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80BB" w14:textId="77777777" w:rsidR="00786F99" w:rsidRDefault="00786F99" w:rsidP="00786F99">
      <w:pPr>
        <w:jc w:val="center"/>
        <w:rPr>
          <w:b/>
          <w:sz w:val="22"/>
          <w:szCs w:val="22"/>
          <w:u w:val="single"/>
        </w:rPr>
      </w:pPr>
      <w:r>
        <w:rPr>
          <w:b/>
          <w:sz w:val="22"/>
          <w:szCs w:val="22"/>
          <w:u w:val="single"/>
        </w:rPr>
        <w:t>20</w:t>
      </w:r>
      <w:r w:rsidR="00851C07">
        <w:rPr>
          <w:b/>
          <w:sz w:val="22"/>
          <w:szCs w:val="22"/>
          <w:u w:val="single"/>
        </w:rPr>
        <w:t>22</w:t>
      </w:r>
      <w:r w:rsidR="00273516">
        <w:rPr>
          <w:b/>
          <w:sz w:val="22"/>
          <w:szCs w:val="22"/>
          <w:u w:val="single"/>
        </w:rPr>
        <w:t xml:space="preserve"> </w:t>
      </w:r>
      <w:r>
        <w:rPr>
          <w:b/>
          <w:sz w:val="22"/>
          <w:szCs w:val="22"/>
          <w:u w:val="single"/>
        </w:rPr>
        <w:t>Spring Shootout</w:t>
      </w:r>
    </w:p>
    <w:p w14:paraId="4FA95355" w14:textId="77777777" w:rsidR="00786F99" w:rsidRDefault="00786F99" w:rsidP="009A524C">
      <w:pPr>
        <w:rPr>
          <w:b/>
          <w:sz w:val="22"/>
          <w:szCs w:val="22"/>
          <w:u w:val="single"/>
        </w:rPr>
      </w:pPr>
    </w:p>
    <w:p w14:paraId="2DEED612" w14:textId="77777777" w:rsidR="009A524C" w:rsidRPr="009A524C" w:rsidRDefault="009A524C" w:rsidP="009A524C">
      <w:pPr>
        <w:rPr>
          <w:sz w:val="22"/>
          <w:szCs w:val="22"/>
        </w:rPr>
      </w:pPr>
      <w:r w:rsidRPr="009A524C">
        <w:rPr>
          <w:b/>
          <w:sz w:val="22"/>
          <w:szCs w:val="22"/>
          <w:u w:val="single"/>
        </w:rPr>
        <w:t>General Rules:</w:t>
      </w:r>
    </w:p>
    <w:p w14:paraId="3E97437C" w14:textId="77777777" w:rsidR="009A524C" w:rsidRPr="009A524C" w:rsidRDefault="009A524C" w:rsidP="009A524C">
      <w:pPr>
        <w:rPr>
          <w:sz w:val="22"/>
          <w:szCs w:val="22"/>
        </w:rPr>
      </w:pPr>
      <w:r w:rsidRPr="009A524C">
        <w:rPr>
          <w:sz w:val="22"/>
          <w:szCs w:val="22"/>
        </w:rPr>
        <w:t xml:space="preserve">1. Contest is open to two-wheel drive, rear wheel drive, </w:t>
      </w:r>
      <w:proofErr w:type="gramStart"/>
      <w:r w:rsidRPr="009A524C">
        <w:rPr>
          <w:sz w:val="22"/>
          <w:szCs w:val="22"/>
        </w:rPr>
        <w:t>rubber tired</w:t>
      </w:r>
      <w:proofErr w:type="gramEnd"/>
      <w:r w:rsidRPr="009A524C">
        <w:rPr>
          <w:sz w:val="22"/>
          <w:szCs w:val="22"/>
        </w:rPr>
        <w:t xml:space="preserve"> tractors. Max tire size for all classes is 26x12x12.</w:t>
      </w:r>
    </w:p>
    <w:p w14:paraId="4C04C8CF" w14:textId="77777777" w:rsidR="009A524C" w:rsidRPr="009A524C" w:rsidRDefault="009A524C" w:rsidP="009A524C">
      <w:pPr>
        <w:rPr>
          <w:sz w:val="22"/>
          <w:szCs w:val="22"/>
        </w:rPr>
      </w:pPr>
      <w:r w:rsidRPr="009A524C">
        <w:rPr>
          <w:sz w:val="22"/>
          <w:szCs w:val="22"/>
        </w:rPr>
        <w:t>2. Tech officials will enforce all rules; All tractors must pass safety check and meet class rules to be allowed to compete.</w:t>
      </w:r>
    </w:p>
    <w:p w14:paraId="6E988217" w14:textId="77777777" w:rsidR="009A524C" w:rsidRPr="009A524C" w:rsidRDefault="009A524C" w:rsidP="009A524C">
      <w:pPr>
        <w:rPr>
          <w:sz w:val="22"/>
          <w:szCs w:val="22"/>
        </w:rPr>
      </w:pPr>
      <w:r w:rsidRPr="009A524C">
        <w:rPr>
          <w:sz w:val="22"/>
          <w:szCs w:val="22"/>
        </w:rPr>
        <w:t xml:space="preserve">3. Operator must remain seated during pull attempt and must </w:t>
      </w:r>
      <w:proofErr w:type="gramStart"/>
      <w:r w:rsidRPr="009A524C">
        <w:rPr>
          <w:sz w:val="22"/>
          <w:szCs w:val="22"/>
        </w:rPr>
        <w:t>have complete control of tractor at all times</w:t>
      </w:r>
      <w:proofErr w:type="gramEnd"/>
      <w:r w:rsidRPr="009A524C">
        <w:rPr>
          <w:sz w:val="22"/>
          <w:szCs w:val="22"/>
        </w:rPr>
        <w:t xml:space="preserve">. Operator must </w:t>
      </w:r>
      <w:proofErr w:type="gramStart"/>
      <w:r w:rsidRPr="009A524C">
        <w:rPr>
          <w:sz w:val="22"/>
          <w:szCs w:val="22"/>
        </w:rPr>
        <w:t>keep one hand on steering wheel at all times</w:t>
      </w:r>
      <w:proofErr w:type="gramEnd"/>
      <w:r w:rsidRPr="009A524C">
        <w:rPr>
          <w:sz w:val="22"/>
          <w:szCs w:val="22"/>
        </w:rPr>
        <w:t>.</w:t>
      </w:r>
    </w:p>
    <w:p w14:paraId="6BC3A4D6" w14:textId="77777777" w:rsidR="009A524C" w:rsidRPr="009A524C" w:rsidRDefault="009A524C" w:rsidP="009A524C">
      <w:pPr>
        <w:rPr>
          <w:sz w:val="22"/>
          <w:szCs w:val="22"/>
        </w:rPr>
      </w:pPr>
      <w:r w:rsidRPr="009A524C">
        <w:rPr>
          <w:sz w:val="22"/>
          <w:szCs w:val="22"/>
        </w:rPr>
        <w:t xml:space="preserve">4. </w:t>
      </w:r>
      <w:r w:rsidR="009B797F">
        <w:rPr>
          <w:sz w:val="22"/>
          <w:szCs w:val="22"/>
        </w:rPr>
        <w:t>D</w:t>
      </w:r>
      <w:r w:rsidRPr="009A524C">
        <w:rPr>
          <w:sz w:val="22"/>
          <w:szCs w:val="22"/>
        </w:rPr>
        <w:t>rivers must be</w:t>
      </w:r>
      <w:r w:rsidR="009B797F">
        <w:rPr>
          <w:sz w:val="22"/>
          <w:szCs w:val="22"/>
        </w:rPr>
        <w:t xml:space="preserve"> 5 – 12 years of age for Stock Youth,</w:t>
      </w:r>
      <w:r w:rsidRPr="009A524C">
        <w:rPr>
          <w:sz w:val="22"/>
          <w:szCs w:val="22"/>
        </w:rPr>
        <w:t xml:space="preserve"> 8 years of age for stock classe</w:t>
      </w:r>
      <w:r w:rsidR="009B797F">
        <w:rPr>
          <w:sz w:val="22"/>
          <w:szCs w:val="22"/>
        </w:rPr>
        <w:t>s</w:t>
      </w:r>
      <w:r w:rsidRPr="009A524C">
        <w:rPr>
          <w:sz w:val="22"/>
          <w:szCs w:val="22"/>
        </w:rPr>
        <w:t>, 12 years for Stock Alt, Sport Stock, Pro Stock, and Super Stock, 1</w:t>
      </w:r>
      <w:r w:rsidR="00273516">
        <w:rPr>
          <w:sz w:val="22"/>
          <w:szCs w:val="22"/>
        </w:rPr>
        <w:t>4</w:t>
      </w:r>
      <w:r w:rsidRPr="009A524C">
        <w:rPr>
          <w:sz w:val="22"/>
          <w:szCs w:val="22"/>
        </w:rPr>
        <w:t xml:space="preserve"> for all other classes</w:t>
      </w:r>
      <w:r w:rsidR="00273516">
        <w:rPr>
          <w:sz w:val="22"/>
          <w:szCs w:val="22"/>
        </w:rPr>
        <w:t xml:space="preserve"> and must show you can maintain control.</w:t>
      </w:r>
    </w:p>
    <w:p w14:paraId="4B97A8F1" w14:textId="77777777" w:rsidR="009A524C" w:rsidRPr="009A524C" w:rsidRDefault="009A524C" w:rsidP="009A524C">
      <w:pPr>
        <w:rPr>
          <w:sz w:val="22"/>
          <w:szCs w:val="22"/>
        </w:rPr>
      </w:pPr>
      <w:r w:rsidRPr="009A524C">
        <w:rPr>
          <w:sz w:val="22"/>
          <w:szCs w:val="22"/>
        </w:rPr>
        <w:t>5. The first puller in each class has the option of keeping there first distance or coming back in the 6</w:t>
      </w:r>
      <w:r w:rsidRPr="009A524C">
        <w:rPr>
          <w:sz w:val="22"/>
          <w:szCs w:val="22"/>
          <w:vertAlign w:val="superscript"/>
        </w:rPr>
        <w:t>th</w:t>
      </w:r>
      <w:r w:rsidRPr="009A524C">
        <w:rPr>
          <w:sz w:val="22"/>
          <w:szCs w:val="22"/>
        </w:rPr>
        <w:t xml:space="preserve"> position or last you must decide before unhooking from the sled.</w:t>
      </w:r>
      <w:r w:rsidR="00273516">
        <w:rPr>
          <w:sz w:val="22"/>
          <w:szCs w:val="22"/>
        </w:rPr>
        <w:t xml:space="preserve"> Pull off / Finals you have one attempt only – if you bum</w:t>
      </w:r>
      <w:r w:rsidR="00055D88">
        <w:rPr>
          <w:sz w:val="22"/>
          <w:szCs w:val="22"/>
        </w:rPr>
        <w:t>p</w:t>
      </w:r>
      <w:r w:rsidR="00273516">
        <w:rPr>
          <w:sz w:val="22"/>
          <w:szCs w:val="22"/>
        </w:rPr>
        <w:t xml:space="preserve"> the sled you are done.</w:t>
      </w:r>
    </w:p>
    <w:p w14:paraId="1439017E" w14:textId="77777777" w:rsidR="009A524C" w:rsidRPr="009A524C" w:rsidRDefault="009A524C" w:rsidP="009A524C">
      <w:pPr>
        <w:rPr>
          <w:sz w:val="22"/>
          <w:szCs w:val="22"/>
        </w:rPr>
      </w:pPr>
      <w:r w:rsidRPr="009A524C">
        <w:rPr>
          <w:sz w:val="22"/>
          <w:szCs w:val="22"/>
        </w:rPr>
        <w:t>6. Every puller has two chances to go at least 50 feet, you must signal to the flagman before you pass 50 ft. If you have driveline breakage before 50 ft you can repair and return in last position, you have 5 min. after the last puller pulls to attempt your pull.</w:t>
      </w:r>
    </w:p>
    <w:p w14:paraId="69FAED60" w14:textId="77777777" w:rsidR="009A524C" w:rsidRPr="009A524C" w:rsidRDefault="009A524C" w:rsidP="009A524C">
      <w:pPr>
        <w:rPr>
          <w:sz w:val="22"/>
          <w:szCs w:val="22"/>
        </w:rPr>
      </w:pPr>
      <w:r w:rsidRPr="00195BBD">
        <w:rPr>
          <w:sz w:val="22"/>
          <w:szCs w:val="22"/>
        </w:rPr>
        <w:t>7. All pullers must wear a dot approved helmet</w:t>
      </w:r>
      <w:r w:rsidR="0034207B" w:rsidRPr="00195BBD">
        <w:rPr>
          <w:sz w:val="22"/>
          <w:szCs w:val="22"/>
        </w:rPr>
        <w:t xml:space="preserve"> that must be strapped</w:t>
      </w:r>
      <w:r w:rsidRPr="00195BBD">
        <w:rPr>
          <w:sz w:val="22"/>
          <w:szCs w:val="22"/>
        </w:rPr>
        <w:t xml:space="preserve"> and long pants</w:t>
      </w:r>
      <w:r w:rsidR="0034207B" w:rsidRPr="00195BBD">
        <w:rPr>
          <w:sz w:val="22"/>
          <w:szCs w:val="22"/>
        </w:rPr>
        <w:t xml:space="preserve"> either denim or fireproof (no nylon)</w:t>
      </w:r>
      <w:r w:rsidRPr="00195BBD">
        <w:rPr>
          <w:sz w:val="22"/>
          <w:szCs w:val="22"/>
        </w:rPr>
        <w:t>, all pullers must wear a fire jacket (except stock) any puller burning methanol must wear full fire suit. Stock Pullers must have long sleeves.</w:t>
      </w:r>
      <w:r w:rsidR="0034207B" w:rsidRPr="00195BBD">
        <w:rPr>
          <w:sz w:val="22"/>
          <w:szCs w:val="22"/>
        </w:rPr>
        <w:t xml:space="preserve"> All coats must be zipped all the way up.</w:t>
      </w:r>
    </w:p>
    <w:p w14:paraId="5A717B54" w14:textId="77777777" w:rsidR="009A524C" w:rsidRPr="009A524C" w:rsidRDefault="009A524C" w:rsidP="009A524C">
      <w:pPr>
        <w:rPr>
          <w:sz w:val="22"/>
          <w:szCs w:val="22"/>
        </w:rPr>
      </w:pPr>
      <w:r w:rsidRPr="009A524C">
        <w:rPr>
          <w:sz w:val="22"/>
          <w:szCs w:val="22"/>
        </w:rPr>
        <w:t xml:space="preserve">8. All tractors </w:t>
      </w:r>
      <w:r w:rsidR="00273516">
        <w:rPr>
          <w:sz w:val="22"/>
          <w:szCs w:val="22"/>
        </w:rPr>
        <w:t>are recommended to have</w:t>
      </w:r>
      <w:r w:rsidRPr="009A524C">
        <w:rPr>
          <w:sz w:val="22"/>
          <w:szCs w:val="22"/>
        </w:rPr>
        <w:t xml:space="preserve"> functional brakes, steering and a secure seat</w:t>
      </w:r>
      <w:r w:rsidR="00273516">
        <w:rPr>
          <w:sz w:val="22"/>
          <w:szCs w:val="22"/>
        </w:rPr>
        <w:t>.</w:t>
      </w:r>
    </w:p>
    <w:p w14:paraId="4E951E3B" w14:textId="77777777" w:rsidR="009A524C" w:rsidRPr="009A524C" w:rsidRDefault="009A524C" w:rsidP="009A524C">
      <w:pPr>
        <w:rPr>
          <w:sz w:val="22"/>
          <w:szCs w:val="22"/>
        </w:rPr>
      </w:pPr>
      <w:r w:rsidRPr="009A524C">
        <w:rPr>
          <w:sz w:val="22"/>
          <w:szCs w:val="22"/>
        </w:rPr>
        <w:t>9. All tractors must be equipped with a fully charged 1-1/2 lb fire extinguisher.</w:t>
      </w:r>
    </w:p>
    <w:p w14:paraId="49B599AC" w14:textId="77777777" w:rsidR="009A524C" w:rsidRPr="009A524C" w:rsidRDefault="009A524C" w:rsidP="009A524C">
      <w:pPr>
        <w:rPr>
          <w:sz w:val="22"/>
          <w:szCs w:val="22"/>
        </w:rPr>
      </w:pPr>
      <w:r w:rsidRPr="009A524C">
        <w:rPr>
          <w:sz w:val="22"/>
          <w:szCs w:val="22"/>
        </w:rPr>
        <w:t>10. All tractors must have a dead man throttle.</w:t>
      </w:r>
    </w:p>
    <w:p w14:paraId="56D525F6" w14:textId="77777777" w:rsidR="009A524C" w:rsidRPr="009A524C" w:rsidRDefault="009A524C" w:rsidP="009A524C">
      <w:pPr>
        <w:rPr>
          <w:sz w:val="22"/>
          <w:szCs w:val="22"/>
        </w:rPr>
      </w:pPr>
      <w:r w:rsidRPr="009A524C">
        <w:rPr>
          <w:sz w:val="22"/>
          <w:szCs w:val="22"/>
        </w:rPr>
        <w:t>11. All exhaust must discharge vertically +or- 10 degrees; Exceptions to this rule would be the use of stock mufflers or rear engine tractors.</w:t>
      </w:r>
    </w:p>
    <w:p w14:paraId="4A1E3D56" w14:textId="77777777" w:rsidR="009A524C" w:rsidRPr="009A524C" w:rsidRDefault="009A524C" w:rsidP="009A524C">
      <w:pPr>
        <w:rPr>
          <w:sz w:val="22"/>
          <w:szCs w:val="22"/>
        </w:rPr>
      </w:pPr>
      <w:r w:rsidRPr="009A524C">
        <w:rPr>
          <w:sz w:val="22"/>
          <w:szCs w:val="22"/>
        </w:rPr>
        <w:t>12. All fuel lines must be kept away from hot engine components.</w:t>
      </w:r>
    </w:p>
    <w:p w14:paraId="0523E676" w14:textId="77777777" w:rsidR="009A524C" w:rsidRPr="009A524C" w:rsidRDefault="009A524C" w:rsidP="009A524C">
      <w:pPr>
        <w:rPr>
          <w:sz w:val="22"/>
          <w:szCs w:val="22"/>
        </w:rPr>
      </w:pPr>
      <w:r w:rsidRPr="009A524C">
        <w:rPr>
          <w:sz w:val="22"/>
          <w:szCs w:val="22"/>
        </w:rPr>
        <w:t>13. All ignition points must be covered to protect from chance of fire.</w:t>
      </w:r>
    </w:p>
    <w:p w14:paraId="4D4CE4A7" w14:textId="77777777" w:rsidR="009A524C" w:rsidRPr="009A524C" w:rsidRDefault="009A524C" w:rsidP="009A524C">
      <w:pPr>
        <w:rPr>
          <w:sz w:val="22"/>
          <w:szCs w:val="22"/>
        </w:rPr>
      </w:pPr>
      <w:r w:rsidRPr="009A524C">
        <w:rPr>
          <w:sz w:val="22"/>
          <w:szCs w:val="22"/>
        </w:rPr>
        <w:t>14. All tractors must have sturdy fenders to protect driver from tires.</w:t>
      </w:r>
    </w:p>
    <w:p w14:paraId="19ECC5D1" w14:textId="77777777" w:rsidR="009A524C" w:rsidRPr="009A524C" w:rsidRDefault="009A524C" w:rsidP="009A524C">
      <w:pPr>
        <w:rPr>
          <w:sz w:val="22"/>
          <w:szCs w:val="22"/>
        </w:rPr>
      </w:pPr>
      <w:r w:rsidRPr="009A524C">
        <w:rPr>
          <w:sz w:val="22"/>
          <w:szCs w:val="22"/>
        </w:rPr>
        <w:t>15. All weights must be securely mounted on stationary weight brackets.</w:t>
      </w:r>
    </w:p>
    <w:p w14:paraId="2B6DB307" w14:textId="77777777" w:rsidR="009A524C" w:rsidRPr="009A524C" w:rsidRDefault="009A524C" w:rsidP="009A524C">
      <w:pPr>
        <w:rPr>
          <w:sz w:val="22"/>
          <w:szCs w:val="22"/>
        </w:rPr>
      </w:pPr>
      <w:r w:rsidRPr="009A524C">
        <w:rPr>
          <w:sz w:val="22"/>
          <w:szCs w:val="22"/>
        </w:rPr>
        <w:t>16. All seats must be stationary</w:t>
      </w:r>
    </w:p>
    <w:p w14:paraId="2A79CDB0" w14:textId="77777777" w:rsidR="009A524C" w:rsidRPr="009A524C" w:rsidRDefault="009A524C" w:rsidP="009A524C">
      <w:pPr>
        <w:rPr>
          <w:sz w:val="22"/>
          <w:szCs w:val="22"/>
        </w:rPr>
      </w:pPr>
      <w:r w:rsidRPr="009A524C">
        <w:rPr>
          <w:sz w:val="22"/>
          <w:szCs w:val="22"/>
        </w:rPr>
        <w:t xml:space="preserve">17. All tractors must have adequate stabilizer bars to prevent rear tip over, wheels are allowed, must be strong enough to support tractor and drive at pulling weight. Wheels or pads must be at least 5 inches behind rear tires and not more than 5 inches </w:t>
      </w:r>
      <w:proofErr w:type="gramStart"/>
      <w:r w:rsidRPr="009A524C">
        <w:rPr>
          <w:sz w:val="22"/>
          <w:szCs w:val="22"/>
        </w:rPr>
        <w:t>off of</w:t>
      </w:r>
      <w:proofErr w:type="gramEnd"/>
      <w:r w:rsidRPr="009A524C">
        <w:rPr>
          <w:sz w:val="22"/>
          <w:szCs w:val="22"/>
        </w:rPr>
        <w:t xml:space="preserve"> the ground. Use of bump bars is recommended.</w:t>
      </w:r>
    </w:p>
    <w:p w14:paraId="1DD4B0FB" w14:textId="77777777" w:rsidR="009A524C" w:rsidRPr="009A524C" w:rsidRDefault="009A524C" w:rsidP="009A524C">
      <w:pPr>
        <w:rPr>
          <w:sz w:val="22"/>
          <w:szCs w:val="22"/>
        </w:rPr>
      </w:pPr>
      <w:r w:rsidRPr="009A524C">
        <w:rPr>
          <w:sz w:val="22"/>
          <w:szCs w:val="22"/>
        </w:rPr>
        <w:t xml:space="preserve">18. All tractors must have a sturdy hitch not more than 13” </w:t>
      </w:r>
      <w:proofErr w:type="gramStart"/>
      <w:r w:rsidRPr="009A524C">
        <w:rPr>
          <w:sz w:val="22"/>
          <w:szCs w:val="22"/>
        </w:rPr>
        <w:t>off of</w:t>
      </w:r>
      <w:proofErr w:type="gramEnd"/>
      <w:r w:rsidRPr="009A524C">
        <w:rPr>
          <w:sz w:val="22"/>
          <w:szCs w:val="22"/>
        </w:rPr>
        <w:t xml:space="preserve"> the ground. Must have 1 ½ hole and not further back than plain of rear tires.</w:t>
      </w:r>
      <w:r w:rsidR="00273516">
        <w:rPr>
          <w:sz w:val="22"/>
          <w:szCs w:val="22"/>
        </w:rPr>
        <w:t xml:space="preserve"> Except PST class.</w:t>
      </w:r>
    </w:p>
    <w:p w14:paraId="03965113" w14:textId="77777777" w:rsidR="009A524C" w:rsidRPr="009A524C" w:rsidRDefault="009A524C" w:rsidP="009A524C">
      <w:pPr>
        <w:rPr>
          <w:sz w:val="22"/>
          <w:szCs w:val="22"/>
        </w:rPr>
      </w:pPr>
      <w:r w:rsidRPr="009A524C">
        <w:rPr>
          <w:sz w:val="22"/>
          <w:szCs w:val="22"/>
        </w:rPr>
        <w:t>19. All tractors must have a kill switch mounted at the rear of the tractor and must be easily accessible; it must immediately kill engine and power to electric fuel pump. Must be sturdy ring 1 ½ in diameter.</w:t>
      </w:r>
    </w:p>
    <w:p w14:paraId="38B0E8BF" w14:textId="77777777" w:rsidR="009A524C" w:rsidRPr="009A524C" w:rsidRDefault="009A524C" w:rsidP="009A524C">
      <w:pPr>
        <w:rPr>
          <w:sz w:val="22"/>
          <w:szCs w:val="22"/>
        </w:rPr>
      </w:pPr>
      <w:r w:rsidRPr="009A524C">
        <w:rPr>
          <w:sz w:val="22"/>
          <w:szCs w:val="22"/>
        </w:rPr>
        <w:t>20. All tractors must have a manual fuel shutoff valve.</w:t>
      </w:r>
    </w:p>
    <w:p w14:paraId="75DDAC9E" w14:textId="77777777" w:rsidR="009A524C" w:rsidRPr="009A524C" w:rsidRDefault="009A524C" w:rsidP="009A524C">
      <w:pPr>
        <w:rPr>
          <w:sz w:val="22"/>
          <w:szCs w:val="22"/>
        </w:rPr>
      </w:pPr>
      <w:r w:rsidRPr="009A524C">
        <w:rPr>
          <w:sz w:val="22"/>
          <w:szCs w:val="22"/>
        </w:rPr>
        <w:t>21. Flywheels and starter pulleys on all engines turning over 4000rpm must be billet steel or aluminum.</w:t>
      </w:r>
    </w:p>
    <w:p w14:paraId="5434234E" w14:textId="77777777" w:rsidR="009A524C" w:rsidRPr="009A524C" w:rsidRDefault="009A524C" w:rsidP="009A524C">
      <w:pPr>
        <w:rPr>
          <w:sz w:val="22"/>
          <w:szCs w:val="22"/>
        </w:rPr>
      </w:pPr>
      <w:r w:rsidRPr="009A524C">
        <w:rPr>
          <w:sz w:val="22"/>
          <w:szCs w:val="22"/>
        </w:rPr>
        <w:t xml:space="preserve">22. All class weights include driver, </w:t>
      </w:r>
      <w:proofErr w:type="gramStart"/>
      <w:r w:rsidRPr="009A524C">
        <w:rPr>
          <w:sz w:val="22"/>
          <w:szCs w:val="22"/>
        </w:rPr>
        <w:t>helmets</w:t>
      </w:r>
      <w:proofErr w:type="gramEnd"/>
      <w:r w:rsidRPr="009A524C">
        <w:rPr>
          <w:sz w:val="22"/>
          <w:szCs w:val="22"/>
        </w:rPr>
        <w:t xml:space="preserve"> and coat.</w:t>
      </w:r>
    </w:p>
    <w:p w14:paraId="6F3B558E" w14:textId="77777777" w:rsidR="009A524C" w:rsidRPr="009A524C" w:rsidRDefault="009A524C" w:rsidP="009A524C">
      <w:pPr>
        <w:rPr>
          <w:sz w:val="22"/>
          <w:szCs w:val="22"/>
        </w:rPr>
      </w:pPr>
      <w:r w:rsidRPr="009A524C">
        <w:rPr>
          <w:sz w:val="22"/>
          <w:szCs w:val="22"/>
        </w:rPr>
        <w:t>23. All weights must be on stationary weight brackets, no moveable weights.</w:t>
      </w:r>
    </w:p>
    <w:p w14:paraId="524E09D8" w14:textId="77777777" w:rsidR="009A524C" w:rsidRPr="009A524C" w:rsidRDefault="009A524C" w:rsidP="009A524C">
      <w:pPr>
        <w:rPr>
          <w:sz w:val="22"/>
          <w:szCs w:val="22"/>
        </w:rPr>
      </w:pPr>
      <w:r w:rsidRPr="009A524C">
        <w:rPr>
          <w:sz w:val="22"/>
          <w:szCs w:val="22"/>
        </w:rPr>
        <w:t>24. Weights may be repositioned on a false start or re-pull. You must re-weigh if you unhook from the sled.</w:t>
      </w:r>
    </w:p>
    <w:p w14:paraId="16DC749E" w14:textId="77777777" w:rsidR="009A524C" w:rsidRPr="009A524C" w:rsidRDefault="00540C89" w:rsidP="009A524C">
      <w:pPr>
        <w:rPr>
          <w:sz w:val="22"/>
          <w:szCs w:val="22"/>
        </w:rPr>
      </w:pPr>
      <w:r w:rsidRPr="00784565">
        <w:rPr>
          <w:sz w:val="22"/>
          <w:szCs w:val="22"/>
        </w:rPr>
        <w:t>25. While hooked to the sled, d</w:t>
      </w:r>
      <w:r w:rsidR="00716DEA" w:rsidRPr="00784565">
        <w:rPr>
          <w:sz w:val="22"/>
          <w:szCs w:val="22"/>
        </w:rPr>
        <w:t>epositing</w:t>
      </w:r>
      <w:r w:rsidR="00B1438D" w:rsidRPr="00784565">
        <w:rPr>
          <w:sz w:val="22"/>
          <w:szCs w:val="22"/>
        </w:rPr>
        <w:t xml:space="preserve"> of any equipment onto the track </w:t>
      </w:r>
      <w:proofErr w:type="gramStart"/>
      <w:r w:rsidR="00B1438D" w:rsidRPr="00784565">
        <w:rPr>
          <w:sz w:val="22"/>
          <w:szCs w:val="22"/>
        </w:rPr>
        <w:t>during the course of</w:t>
      </w:r>
      <w:proofErr w:type="gramEnd"/>
      <w:r w:rsidR="00B1438D" w:rsidRPr="00784565">
        <w:rPr>
          <w:sz w:val="22"/>
          <w:szCs w:val="22"/>
        </w:rPr>
        <w:t xml:space="preserve"> competition (Driveline Breakage, engine, clutch, rear end, driveshaft, &amp; axles excluded) will result in </w:t>
      </w:r>
      <w:r w:rsidR="00716DEA" w:rsidRPr="00784565">
        <w:rPr>
          <w:sz w:val="22"/>
          <w:szCs w:val="22"/>
        </w:rPr>
        <w:t>disqualification</w:t>
      </w:r>
      <w:r w:rsidR="00B1438D" w:rsidRPr="00784565">
        <w:rPr>
          <w:sz w:val="22"/>
          <w:szCs w:val="22"/>
        </w:rPr>
        <w:t>.</w:t>
      </w:r>
    </w:p>
    <w:p w14:paraId="2272A060" w14:textId="77777777" w:rsidR="009A524C" w:rsidRPr="009A524C" w:rsidRDefault="009A524C" w:rsidP="009A524C">
      <w:pPr>
        <w:rPr>
          <w:sz w:val="22"/>
          <w:szCs w:val="22"/>
        </w:rPr>
      </w:pPr>
      <w:r w:rsidRPr="009A524C">
        <w:rPr>
          <w:sz w:val="22"/>
          <w:szCs w:val="22"/>
        </w:rPr>
        <w:lastRenderedPageBreak/>
        <w:t>26 No nitrous oxide or compressed gas of any kind allowed.</w:t>
      </w:r>
    </w:p>
    <w:p w14:paraId="227F4796" w14:textId="77777777" w:rsidR="009A524C" w:rsidRPr="009A524C" w:rsidRDefault="009A524C" w:rsidP="009A524C">
      <w:pPr>
        <w:rPr>
          <w:sz w:val="22"/>
          <w:szCs w:val="22"/>
        </w:rPr>
      </w:pPr>
      <w:r w:rsidRPr="009A524C">
        <w:rPr>
          <w:sz w:val="22"/>
          <w:szCs w:val="22"/>
        </w:rPr>
        <w:t xml:space="preserve">27. </w:t>
      </w:r>
      <w:proofErr w:type="gramStart"/>
      <w:r w:rsidRPr="009A524C">
        <w:rPr>
          <w:sz w:val="22"/>
          <w:szCs w:val="22"/>
        </w:rPr>
        <w:t>During the course of</w:t>
      </w:r>
      <w:proofErr w:type="gramEnd"/>
      <w:r w:rsidRPr="009A524C">
        <w:rPr>
          <w:sz w:val="22"/>
          <w:szCs w:val="22"/>
        </w:rPr>
        <w:t xml:space="preserve"> competition no part of the tractor can touch the boundary lines or disqualification will result. The sled may go out of bounds. The flagman makes the decision.</w:t>
      </w:r>
    </w:p>
    <w:p w14:paraId="07EA0EA0" w14:textId="77777777" w:rsidR="009A524C" w:rsidRDefault="009A524C" w:rsidP="009A524C">
      <w:pPr>
        <w:rPr>
          <w:sz w:val="22"/>
          <w:szCs w:val="22"/>
        </w:rPr>
      </w:pPr>
      <w:r w:rsidRPr="009A524C">
        <w:rPr>
          <w:sz w:val="22"/>
          <w:szCs w:val="22"/>
        </w:rPr>
        <w:t>28. All engines in all classes must be naturally aspirated, except (open class</w:t>
      </w:r>
      <w:r w:rsidR="00A15D7D">
        <w:rPr>
          <w:sz w:val="22"/>
          <w:szCs w:val="22"/>
        </w:rPr>
        <w:t>, super stock, open super stock</w:t>
      </w:r>
      <w:r w:rsidRPr="009A524C">
        <w:rPr>
          <w:sz w:val="22"/>
          <w:szCs w:val="22"/>
        </w:rPr>
        <w:t>).</w:t>
      </w:r>
    </w:p>
    <w:p w14:paraId="393FCE64" w14:textId="77777777" w:rsidR="00540C89" w:rsidRDefault="00540C89" w:rsidP="009A524C">
      <w:pPr>
        <w:rPr>
          <w:sz w:val="22"/>
          <w:szCs w:val="22"/>
        </w:rPr>
      </w:pPr>
      <w:r>
        <w:rPr>
          <w:sz w:val="22"/>
          <w:szCs w:val="22"/>
        </w:rPr>
        <w:t>29. All classes subject to fuel test and tear down.</w:t>
      </w:r>
    </w:p>
    <w:p w14:paraId="5FDDA9FE" w14:textId="77777777" w:rsidR="00540C89" w:rsidRDefault="00540C89" w:rsidP="009A524C">
      <w:pPr>
        <w:rPr>
          <w:sz w:val="22"/>
          <w:szCs w:val="22"/>
        </w:rPr>
      </w:pPr>
      <w:r>
        <w:rPr>
          <w:sz w:val="22"/>
          <w:szCs w:val="22"/>
        </w:rPr>
        <w:t>30. Top 5 in each class will have a fuel test.</w:t>
      </w:r>
    </w:p>
    <w:p w14:paraId="55CF630B" w14:textId="77777777" w:rsidR="0034207B" w:rsidRPr="009A524C" w:rsidRDefault="0034207B" w:rsidP="009A524C">
      <w:pPr>
        <w:rPr>
          <w:sz w:val="22"/>
          <w:szCs w:val="22"/>
        </w:rPr>
      </w:pPr>
      <w:r w:rsidRPr="00195BBD">
        <w:rPr>
          <w:sz w:val="22"/>
          <w:szCs w:val="22"/>
        </w:rPr>
        <w:t xml:space="preserve">31. DUE TO INSURANCE REASONS – Any running tractor must </w:t>
      </w:r>
      <w:proofErr w:type="gramStart"/>
      <w:r w:rsidRPr="00195BBD">
        <w:rPr>
          <w:sz w:val="22"/>
          <w:szCs w:val="22"/>
        </w:rPr>
        <w:t xml:space="preserve">have a </w:t>
      </w:r>
      <w:r w:rsidR="00784565" w:rsidRPr="00195BBD">
        <w:rPr>
          <w:sz w:val="22"/>
          <w:szCs w:val="22"/>
        </w:rPr>
        <w:t>capable</w:t>
      </w:r>
      <w:r w:rsidRPr="00195BBD">
        <w:rPr>
          <w:sz w:val="22"/>
          <w:szCs w:val="22"/>
        </w:rPr>
        <w:t xml:space="preserve"> person on the seat at all times</w:t>
      </w:r>
      <w:proofErr w:type="gramEnd"/>
      <w:r w:rsidRPr="00195BBD">
        <w:rPr>
          <w:sz w:val="22"/>
          <w:szCs w:val="22"/>
        </w:rPr>
        <w:t xml:space="preserve">.  If we (any prairie member) see one running with out someone on the </w:t>
      </w:r>
      <w:proofErr w:type="gramStart"/>
      <w:r w:rsidRPr="00195BBD">
        <w:rPr>
          <w:sz w:val="22"/>
          <w:szCs w:val="22"/>
        </w:rPr>
        <w:t>seat</w:t>
      </w:r>
      <w:proofErr w:type="gramEnd"/>
      <w:r w:rsidRPr="00195BBD">
        <w:rPr>
          <w:sz w:val="22"/>
          <w:szCs w:val="22"/>
        </w:rPr>
        <w:t xml:space="preserve"> we have the rite to shut it off immediately!</w:t>
      </w:r>
      <w:r>
        <w:rPr>
          <w:sz w:val="22"/>
          <w:szCs w:val="22"/>
        </w:rPr>
        <w:t xml:space="preserve"> </w:t>
      </w:r>
    </w:p>
    <w:p w14:paraId="10177ACF" w14:textId="77777777" w:rsidR="009A524C" w:rsidRPr="009A524C" w:rsidRDefault="009A524C" w:rsidP="009A524C">
      <w:pPr>
        <w:rPr>
          <w:sz w:val="22"/>
          <w:szCs w:val="22"/>
        </w:rPr>
      </w:pPr>
    </w:p>
    <w:p w14:paraId="6FCF1A8F" w14:textId="77777777" w:rsidR="003C3042" w:rsidRPr="00741DEA" w:rsidRDefault="003C3042" w:rsidP="003C3042">
      <w:pPr>
        <w:rPr>
          <w:b/>
          <w:u w:val="single"/>
        </w:rPr>
      </w:pPr>
      <w:r w:rsidRPr="004D7E3A">
        <w:rPr>
          <w:b/>
          <w:u w:val="single"/>
        </w:rPr>
        <w:t>Stock</w:t>
      </w:r>
      <w:r w:rsidR="009F0459">
        <w:rPr>
          <w:b/>
          <w:u w:val="single"/>
        </w:rPr>
        <w:t xml:space="preserve"> / Stock Youth</w:t>
      </w:r>
      <w:r w:rsidRPr="004D7E3A">
        <w:rPr>
          <w:b/>
          <w:u w:val="single"/>
        </w:rPr>
        <w:t xml:space="preserve"> Class</w:t>
      </w:r>
      <w:r w:rsidR="009F0459">
        <w:rPr>
          <w:b/>
          <w:u w:val="single"/>
        </w:rPr>
        <w:t>es</w:t>
      </w:r>
      <w:r w:rsidRPr="004D7E3A">
        <w:rPr>
          <w:b/>
          <w:u w:val="single"/>
        </w:rPr>
        <w:t>:</w:t>
      </w:r>
    </w:p>
    <w:p w14:paraId="773AC519" w14:textId="77777777" w:rsidR="003C3042" w:rsidRDefault="003C3042" w:rsidP="003C3042">
      <w:r>
        <w:t>1. All general and safety rules apply, must be 8 years of age</w:t>
      </w:r>
      <w:r w:rsidR="009F0459">
        <w:t xml:space="preserve"> for Stock and ages 5 – 12 for stock youth</w:t>
      </w:r>
      <w:r>
        <w:t>.</w:t>
      </w:r>
    </w:p>
    <w:p w14:paraId="24A858AE" w14:textId="77777777" w:rsidR="003C3042" w:rsidRDefault="003C3042" w:rsidP="003C3042">
      <w:r>
        <w:t xml:space="preserve">2. The Maximum Rpm for this class is </w:t>
      </w:r>
      <w:r w:rsidR="00D45586">
        <w:t>4000rpm</w:t>
      </w:r>
      <w:r>
        <w:t xml:space="preserve"> for 15 to 18 hp engines and 4</w:t>
      </w:r>
      <w:r w:rsidR="00D45586">
        <w:t>25</w:t>
      </w:r>
      <w:r>
        <w:t>0rpm for 14 hp and lower.</w:t>
      </w:r>
      <w:r w:rsidR="00716DEA">
        <w:t xml:space="preserve"> </w:t>
      </w:r>
      <w:r w:rsidR="00716DEA" w:rsidRPr="00784565">
        <w:t>RPM’s will be tested at the end of your hook, zero tolerance.</w:t>
      </w:r>
    </w:p>
    <w:p w14:paraId="695EC3C8" w14:textId="77777777" w:rsidR="003C3042" w:rsidRDefault="003C3042" w:rsidP="003C3042">
      <w:r>
        <w:t>3. Must maintain stock appearance and utilize stock sheetmetal, Sheetmetal can be changed from brand to brand (john Deere on Cub Frame</w:t>
      </w:r>
      <w:proofErr w:type="gramStart"/>
      <w:r>
        <w:t>)</w:t>
      </w:r>
      <w:proofErr w:type="gramEnd"/>
      <w:r>
        <w:t xml:space="preserve"> but frame can’t be altered.</w:t>
      </w:r>
    </w:p>
    <w:p w14:paraId="7389AED0" w14:textId="77777777" w:rsidR="003C3042" w:rsidRDefault="003C3042" w:rsidP="003C3042">
      <w:r>
        <w:t>4. Heads must retain factory gasket lip.</w:t>
      </w:r>
    </w:p>
    <w:p w14:paraId="040455A1" w14:textId="77777777" w:rsidR="003C3042" w:rsidRDefault="003C3042" w:rsidP="003C3042">
      <w:r>
        <w:t>5. Only stock OEM parts non-altered.</w:t>
      </w:r>
    </w:p>
    <w:p w14:paraId="3555C2E7" w14:textId="77777777" w:rsidR="003C3042" w:rsidRDefault="003C3042" w:rsidP="003C3042">
      <w:r>
        <w:t>6. Factory Carb for engine it is being used on. No intake standoffs allowed.</w:t>
      </w:r>
    </w:p>
    <w:p w14:paraId="3622E159" w14:textId="77777777" w:rsidR="003C3042" w:rsidRDefault="003C3042" w:rsidP="003C3042">
      <w:r>
        <w:t>7. Maximum horsepower rating is 18hp, V-twins not allowed.</w:t>
      </w:r>
    </w:p>
    <w:p w14:paraId="732BED78" w14:textId="77777777" w:rsidR="003C3042" w:rsidRDefault="003C3042" w:rsidP="003C3042">
      <w:r>
        <w:t>8. All stock tractors must be commercial lawn and garden type with commercial built stock engine with max. of 30 over stock bore and stock internal parts, rear-end and transmission. Differentials and Driveline can be modified for safety and durability. No locked rear-ends.</w:t>
      </w:r>
    </w:p>
    <w:p w14:paraId="77420223" w14:textId="77777777" w:rsidR="0052453D" w:rsidRDefault="003C3042" w:rsidP="003C3042">
      <w:r>
        <w:t xml:space="preserve">9. </w:t>
      </w:r>
      <w:r w:rsidR="001D12FC">
        <w:t xml:space="preserve">Frame can be modified for Engine </w:t>
      </w:r>
      <w:proofErr w:type="gramStart"/>
      <w:r w:rsidR="001D12FC">
        <w:t>swap</w:t>
      </w:r>
      <w:proofErr w:type="gramEnd"/>
      <w:r w:rsidR="001D12FC">
        <w:t xml:space="preserve"> but </w:t>
      </w:r>
      <w:r w:rsidR="00263DB7">
        <w:t>Rear End must remain in factory position</w:t>
      </w:r>
      <w:r w:rsidR="0052453D">
        <w:t xml:space="preserve">. Front axle can be moved forward </w:t>
      </w:r>
      <w:r w:rsidR="00C5316C">
        <w:t>within frame.</w:t>
      </w:r>
    </w:p>
    <w:p w14:paraId="3A58E822" w14:textId="77777777" w:rsidR="003C3042" w:rsidRDefault="003C3042" w:rsidP="003C3042">
      <w:r>
        <w:t xml:space="preserve">10. Maximum length is 8 </w:t>
      </w:r>
      <w:proofErr w:type="gramStart"/>
      <w:r>
        <w:t>foot</w:t>
      </w:r>
      <w:proofErr w:type="gramEnd"/>
      <w:r>
        <w:t xml:space="preserve"> from center of rear axle to farthest point forward. </w:t>
      </w:r>
    </w:p>
    <w:p w14:paraId="7FCE3E15" w14:textId="77777777" w:rsidR="009F0459" w:rsidRDefault="009F0459" w:rsidP="003C3042">
      <w:r>
        <w:t xml:space="preserve">11. </w:t>
      </w:r>
      <w:r w:rsidRPr="00A34D6A">
        <w:rPr>
          <w:b/>
        </w:rPr>
        <w:t>Stock Youth class only</w:t>
      </w:r>
      <w:r>
        <w:t xml:space="preserve"> - may have help on track with clutch or getting tractor in gear, once pull has </w:t>
      </w:r>
      <w:proofErr w:type="gramStart"/>
      <w:r>
        <w:t>started</w:t>
      </w:r>
      <w:proofErr w:type="gramEnd"/>
      <w:r>
        <w:t xml:space="preserve"> they need to be off the track.</w:t>
      </w:r>
      <w:r w:rsidR="00A34D6A">
        <w:t xml:space="preserve"> </w:t>
      </w:r>
      <w:r>
        <w:t xml:space="preserve"> </w:t>
      </w:r>
    </w:p>
    <w:p w14:paraId="2630B4C0" w14:textId="77777777" w:rsidR="00A34D6A" w:rsidRDefault="00A34D6A" w:rsidP="003C3042">
      <w:r>
        <w:t>13. If you pull in the stock youth class, you can NOT also pull in the reg stock class.</w:t>
      </w:r>
    </w:p>
    <w:p w14:paraId="3592ECD0" w14:textId="77777777" w:rsidR="0034207B" w:rsidRPr="0034207B" w:rsidRDefault="0034207B" w:rsidP="003C3042">
      <w:pPr>
        <w:rPr>
          <w:b/>
        </w:rPr>
      </w:pPr>
      <w:r w:rsidRPr="00195BBD">
        <w:t xml:space="preserve">14. </w:t>
      </w:r>
      <w:r w:rsidRPr="00195BBD">
        <w:rPr>
          <w:b/>
        </w:rPr>
        <w:t>Stock Youth Class Only</w:t>
      </w:r>
      <w:r w:rsidRPr="00195BBD">
        <w:t xml:space="preserve"> – 1 hook per person up to 4 hooks per tractor per family.  If you have more than one person per </w:t>
      </w:r>
      <w:proofErr w:type="gramStart"/>
      <w:r w:rsidRPr="00195BBD">
        <w:t>tractor</w:t>
      </w:r>
      <w:proofErr w:type="gramEnd"/>
      <w:r w:rsidRPr="00195BBD">
        <w:t xml:space="preserve"> we ask that you PLEASE pre-register to insure that we can split families up so that we don’t hold the show up.</w:t>
      </w:r>
    </w:p>
    <w:p w14:paraId="6093B0D7" w14:textId="77777777" w:rsidR="003C3042" w:rsidRDefault="009F0459" w:rsidP="003C3042">
      <w:r>
        <w:t xml:space="preserve"> </w:t>
      </w:r>
    </w:p>
    <w:p w14:paraId="1CF41AAC" w14:textId="77777777" w:rsidR="003C3042" w:rsidRDefault="003C3042" w:rsidP="003C3042">
      <w:r>
        <w:rPr>
          <w:b/>
          <w:u w:val="single"/>
        </w:rPr>
        <w:t>Stock V-twin:</w:t>
      </w:r>
    </w:p>
    <w:p w14:paraId="5BB007E8" w14:textId="77777777" w:rsidR="003C3042" w:rsidRDefault="003C3042" w:rsidP="003C3042">
      <w:r>
        <w:t>1. All general and safety rules apply, must be 8 years of age.</w:t>
      </w:r>
    </w:p>
    <w:p w14:paraId="0B2C3DCE" w14:textId="77777777" w:rsidR="003C3042" w:rsidRDefault="00B1438D" w:rsidP="003C3042">
      <w:r w:rsidRPr="00784565">
        <w:t>2. The maximum RPM is 4250.</w:t>
      </w:r>
      <w:r w:rsidR="00716DEA" w:rsidRPr="00784565">
        <w:t xml:space="preserve"> RPM’s will be tested at the end of your hook, zero tolerance.</w:t>
      </w:r>
    </w:p>
    <w:p w14:paraId="3B4BB83D" w14:textId="77777777" w:rsidR="003C3042" w:rsidRDefault="003C3042" w:rsidP="003C3042">
      <w:r>
        <w:t xml:space="preserve">3. Maximum of 25hp rating flat heard or V-twin. Must use factory stock Carb for engine, </w:t>
      </w:r>
      <w:proofErr w:type="gramStart"/>
      <w:r>
        <w:t>No</w:t>
      </w:r>
      <w:proofErr w:type="gramEnd"/>
      <w:r>
        <w:t xml:space="preserve"> modifications to Carb, Must use OEM non-altered internal parts.</w:t>
      </w:r>
    </w:p>
    <w:p w14:paraId="62E7E309" w14:textId="77777777" w:rsidR="003C3042" w:rsidRDefault="003C3042" w:rsidP="003C3042">
      <w:r>
        <w:t>4. Heads must retain factory gasket lip.</w:t>
      </w:r>
    </w:p>
    <w:p w14:paraId="74FDB92B" w14:textId="77777777" w:rsidR="003C3042" w:rsidRDefault="003C3042" w:rsidP="003C3042">
      <w:r>
        <w:t>5. Must use factory stock sheetmetal and retain factory appearance. Sheetmetal can be changed for brand to brand (John Deere on Cub frame</w:t>
      </w:r>
      <w:proofErr w:type="gramStart"/>
      <w:r>
        <w:t>)</w:t>
      </w:r>
      <w:proofErr w:type="gramEnd"/>
      <w:r>
        <w:t xml:space="preserve"> but frame can’t be altered.</w:t>
      </w:r>
    </w:p>
    <w:p w14:paraId="44B58BD9" w14:textId="77777777" w:rsidR="003C3042" w:rsidRDefault="003C3042" w:rsidP="003C3042">
      <w:r>
        <w:t xml:space="preserve">6. Front axle can be factory or tube type, can be moved forward </w:t>
      </w:r>
      <w:proofErr w:type="gramStart"/>
      <w:r>
        <w:t>as long as</w:t>
      </w:r>
      <w:proofErr w:type="gramEnd"/>
      <w:r>
        <w:t xml:space="preserve"> it is within the factory frame.</w:t>
      </w:r>
    </w:p>
    <w:p w14:paraId="03C2ECF6" w14:textId="77777777" w:rsidR="003C3042" w:rsidRDefault="003C3042" w:rsidP="003C3042">
      <w:r>
        <w:lastRenderedPageBreak/>
        <w:t>7. Frame can be modified for engine swap, rear-end must remain in stock position.</w:t>
      </w:r>
    </w:p>
    <w:p w14:paraId="680946C6" w14:textId="77777777" w:rsidR="003C3042" w:rsidRDefault="003C3042" w:rsidP="003C3042">
      <w:r>
        <w:t>8. Gears can be changed in Transmission.</w:t>
      </w:r>
    </w:p>
    <w:p w14:paraId="46ECF69E" w14:textId="77777777" w:rsidR="003C3042" w:rsidRDefault="003C3042" w:rsidP="003C3042">
      <w:r>
        <w:t xml:space="preserve">9. Maximum length is 8 </w:t>
      </w:r>
      <w:proofErr w:type="gramStart"/>
      <w:r>
        <w:t>foot</w:t>
      </w:r>
      <w:proofErr w:type="gramEnd"/>
      <w:r>
        <w:t xml:space="preserve"> from center of the rear axle to farthest point forward.</w:t>
      </w:r>
    </w:p>
    <w:p w14:paraId="0BBDD954" w14:textId="77777777" w:rsidR="0034207B" w:rsidRPr="00195BBD" w:rsidRDefault="0034207B" w:rsidP="003C3042">
      <w:r w:rsidRPr="00195BBD">
        <w:t xml:space="preserve">10. Top 5 tractors will be sent to Tech barn for fuel </w:t>
      </w:r>
      <w:proofErr w:type="gramStart"/>
      <w:r w:rsidRPr="00195BBD">
        <w:t>check</w:t>
      </w:r>
      <w:proofErr w:type="gramEnd"/>
      <w:r w:rsidRPr="00195BBD">
        <w:t xml:space="preserve"> and we will also remove one spark plug to check for stock pistons.</w:t>
      </w:r>
    </w:p>
    <w:p w14:paraId="0D471B66" w14:textId="77777777" w:rsidR="00273516" w:rsidRDefault="00273516" w:rsidP="003C3042">
      <w:r>
        <w:t xml:space="preserve">11. No fuel injection, </w:t>
      </w:r>
      <w:proofErr w:type="spellStart"/>
      <w:r>
        <w:t>carbination</w:t>
      </w:r>
      <w:proofErr w:type="spellEnd"/>
      <w:r>
        <w:t xml:space="preserve"> only,</w:t>
      </w:r>
    </w:p>
    <w:p w14:paraId="7BF2CE26" w14:textId="77777777" w:rsidR="003C3042" w:rsidRDefault="003C3042" w:rsidP="003C3042"/>
    <w:p w14:paraId="2CDB8D8E" w14:textId="77777777" w:rsidR="003C3042" w:rsidRDefault="003C3042" w:rsidP="003C3042">
      <w:r>
        <w:rPr>
          <w:b/>
          <w:u w:val="single"/>
        </w:rPr>
        <w:t>Stock Altered:</w:t>
      </w:r>
    </w:p>
    <w:p w14:paraId="7DD23CE6" w14:textId="77777777" w:rsidR="003C3042" w:rsidRDefault="003C3042" w:rsidP="003C3042">
      <w:r>
        <w:t>1. All general and safety rules apply, must be 12 years of age.</w:t>
      </w:r>
    </w:p>
    <w:p w14:paraId="05774C3A" w14:textId="77777777" w:rsidR="003C3042" w:rsidRDefault="003C3042" w:rsidP="003C3042">
      <w:r>
        <w:t>2. No RPM limit for this class.</w:t>
      </w:r>
    </w:p>
    <w:p w14:paraId="4CB40C89" w14:textId="77777777" w:rsidR="003C3042" w:rsidRPr="00784565" w:rsidRDefault="003C3042" w:rsidP="003C3042">
      <w:r w:rsidRPr="00784565">
        <w:t xml:space="preserve">3. Flathead </w:t>
      </w:r>
      <w:r w:rsidR="00B1438D" w:rsidRPr="00784565">
        <w:t xml:space="preserve">twins &amp; single </w:t>
      </w:r>
      <w:proofErr w:type="spellStart"/>
      <w:r w:rsidR="00B1438D" w:rsidRPr="00784565">
        <w:t>cyl</w:t>
      </w:r>
      <w:proofErr w:type="spellEnd"/>
      <w:r w:rsidR="00B1438D" w:rsidRPr="00784565">
        <w:t xml:space="preserve">. </w:t>
      </w:r>
      <w:r w:rsidRPr="00784565">
        <w:t>engines allowed.</w:t>
      </w:r>
    </w:p>
    <w:p w14:paraId="3251B7D7" w14:textId="77777777" w:rsidR="003C3042" w:rsidRPr="00784565" w:rsidRDefault="003C3042" w:rsidP="003C3042">
      <w:r w:rsidRPr="00784565">
        <w:t>4. 1</w:t>
      </w:r>
      <w:r w:rsidR="00B1438D" w:rsidRPr="00784565">
        <w:t>.2</w:t>
      </w:r>
      <w:r w:rsidRPr="00784565">
        <w:t xml:space="preserve"> Carb size. No air entering after 1</w:t>
      </w:r>
      <w:r w:rsidR="00B1438D" w:rsidRPr="00784565">
        <w:t>.2</w:t>
      </w:r>
      <w:r w:rsidRPr="00784565">
        <w:t xml:space="preserve"> restrictions.</w:t>
      </w:r>
    </w:p>
    <w:p w14:paraId="0406854E" w14:textId="77777777" w:rsidR="003C3042" w:rsidRDefault="003C3042" w:rsidP="003C3042">
      <w:r w:rsidRPr="00784565">
        <w:t>5.</w:t>
      </w:r>
      <w:r w:rsidR="00F6676A" w:rsidRPr="00784565">
        <w:t xml:space="preserve"> Only </w:t>
      </w:r>
      <w:r w:rsidRPr="00784565">
        <w:t>Flathead Singles 36.5 cubic inches, Flathead twins 45 cubic inches</w:t>
      </w:r>
      <w:r w:rsidR="00F6676A" w:rsidRPr="00784565">
        <w:t xml:space="preserve"> are allowed.</w:t>
      </w:r>
    </w:p>
    <w:p w14:paraId="0934BEC8" w14:textId="77777777" w:rsidR="003C3042" w:rsidRDefault="003C3042" w:rsidP="003C3042">
      <w:r>
        <w:t>6. Engines must be factory production or their OEM replacement.</w:t>
      </w:r>
    </w:p>
    <w:p w14:paraId="4787B009" w14:textId="77777777" w:rsidR="003C3042" w:rsidRDefault="003C3042" w:rsidP="003C3042">
      <w:r>
        <w:t>7. Billet Heads allowed on Single Cylinder engines.</w:t>
      </w:r>
    </w:p>
    <w:p w14:paraId="3B7917A5" w14:textId="77777777" w:rsidR="003C3042" w:rsidRDefault="003C3042" w:rsidP="003C3042">
      <w:r>
        <w:t>8. Must have factory head bolt pattern.</w:t>
      </w:r>
    </w:p>
    <w:p w14:paraId="2F8CEEA2" w14:textId="77777777" w:rsidR="003C3042" w:rsidRDefault="00273516" w:rsidP="003C3042">
      <w:r>
        <w:t>9.</w:t>
      </w:r>
      <w:r w:rsidR="003C3042">
        <w:t>. Max Valve lift is .330” measured at valve stem.</w:t>
      </w:r>
      <w:r w:rsidR="00540C89">
        <w:t xml:space="preserve"> Top 5 in class will be </w:t>
      </w:r>
      <w:proofErr w:type="gramStart"/>
      <w:r w:rsidR="00540C89">
        <w:t>checked</w:t>
      </w:r>
      <w:r w:rsidR="00AE2F30">
        <w:t>, and</w:t>
      </w:r>
      <w:proofErr w:type="gramEnd"/>
      <w:r w:rsidR="00AE2F30">
        <w:t xml:space="preserve"> are subject to tear down.</w:t>
      </w:r>
    </w:p>
    <w:p w14:paraId="4CAB8096" w14:textId="77777777" w:rsidR="003C3042" w:rsidRDefault="003C3042" w:rsidP="003C3042">
      <w:r>
        <w:t>1</w:t>
      </w:r>
      <w:r w:rsidR="00273516">
        <w:t>0</w:t>
      </w:r>
      <w:r>
        <w:t>. Max Carb spacer of 1”. Only factory intake manifolds.</w:t>
      </w:r>
    </w:p>
    <w:p w14:paraId="6A70DC1F" w14:textId="77777777" w:rsidR="003C3042" w:rsidRDefault="003C3042" w:rsidP="003C3042">
      <w:r>
        <w:t>1</w:t>
      </w:r>
      <w:r w:rsidR="00273516">
        <w:t>1</w:t>
      </w:r>
      <w:r>
        <w:t>. Must use factory stock sheetmetal, frame and retain factory appearance. Sheetmetal can be changed for brand to brand (John Deere on Cub frame</w:t>
      </w:r>
      <w:proofErr w:type="gramStart"/>
      <w:r>
        <w:t>)</w:t>
      </w:r>
      <w:proofErr w:type="gramEnd"/>
      <w:r>
        <w:t xml:space="preserve"> but frame can’t be altered. Maximum wheelbase of 52”.</w:t>
      </w:r>
    </w:p>
    <w:p w14:paraId="06B9851B" w14:textId="77777777" w:rsidR="003C3042" w:rsidRDefault="003C3042" w:rsidP="003C3042">
      <w:r>
        <w:t>1</w:t>
      </w:r>
      <w:r w:rsidR="00273516">
        <w:t>2</w:t>
      </w:r>
      <w:r>
        <w:t>. Must run factory Transmission.</w:t>
      </w:r>
    </w:p>
    <w:p w14:paraId="1634093E" w14:textId="77777777" w:rsidR="003C3042" w:rsidRDefault="003C3042" w:rsidP="003C3042">
      <w:r>
        <w:t>1</w:t>
      </w:r>
      <w:r w:rsidR="00273516">
        <w:t>3</w:t>
      </w:r>
      <w:r>
        <w:t>. Methanol or Gas, No additives.</w:t>
      </w:r>
    </w:p>
    <w:p w14:paraId="65535E59" w14:textId="77777777" w:rsidR="003C3042" w:rsidRDefault="003C3042" w:rsidP="003C3042">
      <w:r>
        <w:t>1</w:t>
      </w:r>
      <w:r w:rsidR="00273516">
        <w:t>4</w:t>
      </w:r>
      <w:r>
        <w:t xml:space="preserve">. Maximum length is 8 </w:t>
      </w:r>
      <w:proofErr w:type="gramStart"/>
      <w:r>
        <w:t>foot</w:t>
      </w:r>
      <w:proofErr w:type="gramEnd"/>
      <w:r>
        <w:t xml:space="preserve"> from center of the rear axle to farthest point forward.</w:t>
      </w:r>
    </w:p>
    <w:p w14:paraId="4A575978" w14:textId="77777777" w:rsidR="003C3042" w:rsidRDefault="003C3042" w:rsidP="003C3042"/>
    <w:p w14:paraId="141021F8" w14:textId="77777777" w:rsidR="003C3042" w:rsidRDefault="003C3042" w:rsidP="003C3042">
      <w:r>
        <w:rPr>
          <w:b/>
          <w:u w:val="single"/>
        </w:rPr>
        <w:t>Sport Stock:</w:t>
      </w:r>
    </w:p>
    <w:p w14:paraId="49F3E49C" w14:textId="77777777" w:rsidR="003C3042" w:rsidRDefault="003C3042" w:rsidP="003C3042">
      <w:r>
        <w:t>1. All general and safety rules apply, must be 12 years of age.</w:t>
      </w:r>
    </w:p>
    <w:p w14:paraId="2C961362" w14:textId="77777777" w:rsidR="003C3042" w:rsidRDefault="003C3042" w:rsidP="003C3042">
      <w:r>
        <w:t>2. No RPM limit for this class.</w:t>
      </w:r>
    </w:p>
    <w:p w14:paraId="147260DC" w14:textId="77777777" w:rsidR="003C3042" w:rsidRDefault="003C3042" w:rsidP="003C3042">
      <w:r>
        <w:t>3. Flathead or V-twin engine allowed.</w:t>
      </w:r>
    </w:p>
    <w:p w14:paraId="02FA8BA0" w14:textId="77777777" w:rsidR="003C3042" w:rsidRDefault="003C3042" w:rsidP="003C3042">
      <w:r>
        <w:t>4. 1</w:t>
      </w:r>
      <w:r w:rsidR="00AE2F30">
        <w:t>.</w:t>
      </w:r>
      <w:r>
        <w:t>200 Carb size. No air entering after 1</w:t>
      </w:r>
      <w:r w:rsidR="00AE2F30">
        <w:t>.20</w:t>
      </w:r>
      <w:r>
        <w:t>0 restriction.</w:t>
      </w:r>
    </w:p>
    <w:p w14:paraId="60CB3956" w14:textId="77777777" w:rsidR="003C3042" w:rsidRDefault="003C3042" w:rsidP="003C3042">
      <w:r w:rsidRPr="00784565">
        <w:t>5. Flathead Singles 38.5 cubic inches, Flathead twins 45 cubic inches and V-twins 3</w:t>
      </w:r>
      <w:r w:rsidR="00B1438D" w:rsidRPr="00784565">
        <w:t>9.0 cubic inch, no external welding on heads. Epoxy is ok. No valve restrictions.</w:t>
      </w:r>
    </w:p>
    <w:p w14:paraId="6F638BA2" w14:textId="77777777" w:rsidR="003C3042" w:rsidRDefault="003C3042" w:rsidP="003C3042">
      <w:r>
        <w:t xml:space="preserve">6. Must be OEM Engine or it copy (Julian Block, </w:t>
      </w:r>
      <w:proofErr w:type="gramStart"/>
      <w:r>
        <w:t>Jones</w:t>
      </w:r>
      <w:proofErr w:type="gramEnd"/>
      <w:r>
        <w:t xml:space="preserve"> or Woolam).</w:t>
      </w:r>
    </w:p>
    <w:p w14:paraId="58F0AC34" w14:textId="77777777" w:rsidR="003C3042" w:rsidRDefault="003C3042" w:rsidP="003C3042">
      <w:r>
        <w:t>7. Billet Head allowed on Flatheads only, V-Twins must have OEM heads.</w:t>
      </w:r>
    </w:p>
    <w:p w14:paraId="240B2587" w14:textId="77777777" w:rsidR="003C3042" w:rsidRDefault="003C3042" w:rsidP="003C3042">
      <w:r>
        <w:t>8. Must have factory head bolt pattern.</w:t>
      </w:r>
    </w:p>
    <w:p w14:paraId="5AAB6F54" w14:textId="77777777" w:rsidR="003C3042" w:rsidRDefault="00273516" w:rsidP="003C3042">
      <w:r>
        <w:t>9</w:t>
      </w:r>
      <w:r w:rsidR="003C3042">
        <w:t>. Must use factory stock sheetmetal, frame and retain factory appearance. Sheetmetal can be changed for brand to brand (John Deere on Cub frame</w:t>
      </w:r>
      <w:proofErr w:type="gramStart"/>
      <w:r w:rsidR="003C3042">
        <w:t>)</w:t>
      </w:r>
      <w:proofErr w:type="gramEnd"/>
      <w:r w:rsidR="003C3042">
        <w:t xml:space="preserve"> but frame can’t be altered. Maximum wheelbase of 56”.</w:t>
      </w:r>
    </w:p>
    <w:p w14:paraId="7DDAC7B2" w14:textId="77777777" w:rsidR="003C3042" w:rsidRDefault="003C3042" w:rsidP="003C3042">
      <w:r>
        <w:t>1</w:t>
      </w:r>
      <w:r w:rsidR="00273516">
        <w:t>0</w:t>
      </w:r>
      <w:r>
        <w:t>. Must run factory Transmission.</w:t>
      </w:r>
    </w:p>
    <w:p w14:paraId="4D2C043B" w14:textId="77777777" w:rsidR="003C3042" w:rsidRDefault="003C3042" w:rsidP="003C3042">
      <w:r>
        <w:t>1</w:t>
      </w:r>
      <w:r w:rsidR="00273516">
        <w:t>1</w:t>
      </w:r>
      <w:r>
        <w:t>. Methanol or Gas, No additives.</w:t>
      </w:r>
    </w:p>
    <w:p w14:paraId="2CAB1BFC" w14:textId="77777777" w:rsidR="003C3042" w:rsidRDefault="003C3042" w:rsidP="003C3042">
      <w:r>
        <w:t>1</w:t>
      </w:r>
      <w:r w:rsidR="00273516">
        <w:t>2</w:t>
      </w:r>
      <w:r>
        <w:t xml:space="preserve">. Maximum length is 8 </w:t>
      </w:r>
      <w:proofErr w:type="gramStart"/>
      <w:r>
        <w:t>foot</w:t>
      </w:r>
      <w:proofErr w:type="gramEnd"/>
      <w:r>
        <w:t xml:space="preserve"> from center of rear axle to farthest point forward.</w:t>
      </w:r>
    </w:p>
    <w:p w14:paraId="3B5D5023" w14:textId="77777777" w:rsidR="003C3042" w:rsidRDefault="003C3042" w:rsidP="003C3042"/>
    <w:p w14:paraId="05D83465" w14:textId="77777777" w:rsidR="003C3042" w:rsidRDefault="003C3042" w:rsidP="003C3042">
      <w:r>
        <w:rPr>
          <w:b/>
          <w:u w:val="single"/>
        </w:rPr>
        <w:t>Missouri Super Stock:</w:t>
      </w:r>
    </w:p>
    <w:p w14:paraId="525ECCD3" w14:textId="77777777" w:rsidR="003C3042" w:rsidRDefault="00BB5DC1" w:rsidP="003C3042">
      <w:r>
        <w:t>1. All general and safety rules apply, must be 12 years of age.</w:t>
      </w:r>
    </w:p>
    <w:p w14:paraId="19E49518" w14:textId="77777777" w:rsidR="00BB5DC1" w:rsidRDefault="00BB5DC1" w:rsidP="003C3042">
      <w:r>
        <w:t>2. Must be Garden Tractor Type Engine</w:t>
      </w:r>
      <w:r w:rsidR="00201B83">
        <w:t xml:space="preserve"> </w:t>
      </w:r>
      <w:r>
        <w:t>(Kohler, Briggs,</w:t>
      </w:r>
      <w:r w:rsidR="00201B83">
        <w:t xml:space="preserve"> or</w:t>
      </w:r>
      <w:r>
        <w:t xml:space="preserve"> Tecumseh).</w:t>
      </w:r>
    </w:p>
    <w:p w14:paraId="71387668" w14:textId="77777777" w:rsidR="00BB5DC1" w:rsidRDefault="00BB5DC1" w:rsidP="003C3042">
      <w:r>
        <w:lastRenderedPageBreak/>
        <w:t>3. Only Flathead Single Cylinder engines allowed Maximum Cubic Inch 37.5 stock stroke Crankshaft.</w:t>
      </w:r>
    </w:p>
    <w:p w14:paraId="1E2378EE" w14:textId="77777777" w:rsidR="00BB5DC1" w:rsidRDefault="00BB5DC1" w:rsidP="003C3042">
      <w:r>
        <w:t>4. Limited to one single Carb Max of 1.200. No air entering after 1.200 restriction.</w:t>
      </w:r>
    </w:p>
    <w:p w14:paraId="51E313C2" w14:textId="77777777" w:rsidR="00BB5DC1" w:rsidRDefault="00BB5DC1" w:rsidP="003C3042">
      <w:r>
        <w:t>5. Must be OEM Engine or its copy (Julian Block, Jones, or Woolam).</w:t>
      </w:r>
    </w:p>
    <w:p w14:paraId="0F79D664" w14:textId="77777777" w:rsidR="00BB5DC1" w:rsidRDefault="00BB5DC1" w:rsidP="003C3042">
      <w:r>
        <w:t>6. Billet head allowed, must maintain factory head bolt pattern.</w:t>
      </w:r>
    </w:p>
    <w:p w14:paraId="502276CB" w14:textId="77777777" w:rsidR="00BB5DC1" w:rsidRDefault="00BB5DC1" w:rsidP="003C3042">
      <w:r>
        <w:t>7. Camshaft and Crankshaft must remain in Factory position.</w:t>
      </w:r>
    </w:p>
    <w:p w14:paraId="553439FD" w14:textId="77777777" w:rsidR="00BB5DC1" w:rsidRDefault="00273516" w:rsidP="003C3042">
      <w:r>
        <w:t>8</w:t>
      </w:r>
      <w:r w:rsidR="00BB5DC1">
        <w:t xml:space="preserve">. Must use factory stock sheet metal, </w:t>
      </w:r>
      <w:proofErr w:type="gramStart"/>
      <w:r w:rsidR="00BB5DC1">
        <w:t>frame</w:t>
      </w:r>
      <w:proofErr w:type="gramEnd"/>
      <w:r w:rsidR="00BB5DC1">
        <w:t xml:space="preserve"> and retain factory appearance. Sheet metal can be changed for brand to brand (John Deere on Cub frame</w:t>
      </w:r>
      <w:proofErr w:type="gramStart"/>
      <w:r w:rsidR="00BB5DC1">
        <w:t>)</w:t>
      </w:r>
      <w:proofErr w:type="gramEnd"/>
      <w:r w:rsidR="00BB5DC1">
        <w:t xml:space="preserve"> but frame can’t be altered. Maximum wheelbase of 56”.</w:t>
      </w:r>
    </w:p>
    <w:p w14:paraId="4FA17C7F" w14:textId="77777777" w:rsidR="00BB5DC1" w:rsidRDefault="00273516" w:rsidP="003C3042">
      <w:r>
        <w:t>9</w:t>
      </w:r>
      <w:r w:rsidR="00BB5DC1">
        <w:t>. Must run factory Transmission.</w:t>
      </w:r>
    </w:p>
    <w:p w14:paraId="0131E8F6" w14:textId="77777777" w:rsidR="00BB5DC1" w:rsidRDefault="00BB5DC1" w:rsidP="003C3042">
      <w:r>
        <w:t>1</w:t>
      </w:r>
      <w:r w:rsidR="00273516">
        <w:t>0</w:t>
      </w:r>
      <w:r>
        <w:t>. Methanol or Gas. No additives.</w:t>
      </w:r>
    </w:p>
    <w:p w14:paraId="72C2CA27" w14:textId="77777777" w:rsidR="00BB5DC1" w:rsidRDefault="00BB5DC1" w:rsidP="003C3042">
      <w:r>
        <w:t>1</w:t>
      </w:r>
      <w:r w:rsidR="00273516">
        <w:t>1</w:t>
      </w:r>
      <w:r>
        <w:t xml:space="preserve">. Maximum length is 8 </w:t>
      </w:r>
      <w:proofErr w:type="gramStart"/>
      <w:r>
        <w:t>foot</w:t>
      </w:r>
      <w:proofErr w:type="gramEnd"/>
      <w:r>
        <w:t xml:space="preserve"> from center of rear axle to farthest point forward.</w:t>
      </w:r>
    </w:p>
    <w:p w14:paraId="35D2417E" w14:textId="77777777" w:rsidR="00BB5DC1" w:rsidRDefault="00BB5DC1" w:rsidP="003C3042"/>
    <w:p w14:paraId="5E273F6F" w14:textId="77777777" w:rsidR="003C3042" w:rsidRDefault="003C3042" w:rsidP="003C3042">
      <w:r>
        <w:rPr>
          <w:b/>
          <w:u w:val="single"/>
        </w:rPr>
        <w:t>Super Stock:</w:t>
      </w:r>
    </w:p>
    <w:p w14:paraId="22B97C2A" w14:textId="77777777" w:rsidR="003C3042" w:rsidRDefault="003C3042" w:rsidP="003C3042">
      <w:r>
        <w:t>1. All general and safety rules apply, must be 12 years of age.</w:t>
      </w:r>
    </w:p>
    <w:p w14:paraId="40DD0DE1" w14:textId="77777777" w:rsidR="003C3042" w:rsidRDefault="003C3042" w:rsidP="003C3042">
      <w:r>
        <w:t>2. No RPM limit for this class.</w:t>
      </w:r>
    </w:p>
    <w:p w14:paraId="7B6A5A89" w14:textId="77777777" w:rsidR="003C3042" w:rsidRDefault="003C3042" w:rsidP="003C3042">
      <w:r>
        <w:t>3. Single Cylinder 50.5 cubic inches or smaller engines.</w:t>
      </w:r>
    </w:p>
    <w:p w14:paraId="3A2025E4" w14:textId="77777777" w:rsidR="003C3042" w:rsidRDefault="003C3042" w:rsidP="003C3042">
      <w:r>
        <w:t>4. Open Carb</w:t>
      </w:r>
    </w:p>
    <w:p w14:paraId="7E5A79DC" w14:textId="77777777" w:rsidR="003C3042" w:rsidRDefault="003C3042" w:rsidP="003C3042">
      <w:r>
        <w:t>5. Must be OEM Engine or its copy (Julian Block, Jones or Woolman).</w:t>
      </w:r>
    </w:p>
    <w:p w14:paraId="7001EB8C" w14:textId="77777777" w:rsidR="003C3042" w:rsidRDefault="003C3042" w:rsidP="003C3042">
      <w:r>
        <w:t>6. Must be factory stock sheetmetal, frame and retain factory appearance. Tube frames permitted according to NQS rules.</w:t>
      </w:r>
    </w:p>
    <w:p w14:paraId="14B6592A" w14:textId="77777777" w:rsidR="003C3042" w:rsidRDefault="003C3042" w:rsidP="003C3042">
      <w:r>
        <w:t>7.  Maximum wheelbase of 56”.</w:t>
      </w:r>
    </w:p>
    <w:p w14:paraId="32876B1D" w14:textId="77777777" w:rsidR="003C3042" w:rsidRDefault="003C3042" w:rsidP="003C3042">
      <w:r>
        <w:t xml:space="preserve">8. Must run factory Transmission. </w:t>
      </w:r>
    </w:p>
    <w:p w14:paraId="1024FC9F" w14:textId="77777777" w:rsidR="003C3042" w:rsidRDefault="003C3042" w:rsidP="003C3042">
      <w:r>
        <w:t>9. Methanol or Gas, No additives.</w:t>
      </w:r>
    </w:p>
    <w:p w14:paraId="75FC255E" w14:textId="77777777" w:rsidR="003C3042" w:rsidRDefault="003C3042" w:rsidP="003C3042">
      <w:r>
        <w:t xml:space="preserve">10. Maximum length is 8 </w:t>
      </w:r>
      <w:proofErr w:type="gramStart"/>
      <w:r>
        <w:t>foot</w:t>
      </w:r>
      <w:proofErr w:type="gramEnd"/>
      <w:r>
        <w:t xml:space="preserve"> from center of rear axle to farthest point forward.</w:t>
      </w:r>
    </w:p>
    <w:p w14:paraId="65327D88" w14:textId="77777777" w:rsidR="003C3042" w:rsidRDefault="003C3042" w:rsidP="003C3042">
      <w:r>
        <w:t>11. Must have grill and hood.</w:t>
      </w:r>
    </w:p>
    <w:p w14:paraId="5D06CA4F" w14:textId="77777777" w:rsidR="003C3042" w:rsidRDefault="003C3042" w:rsidP="003C3042"/>
    <w:p w14:paraId="688C14DC" w14:textId="77777777" w:rsidR="003C3042" w:rsidRDefault="00273516" w:rsidP="003C3042">
      <w:pPr>
        <w:rPr>
          <w:b/>
          <w:u w:val="single"/>
        </w:rPr>
      </w:pPr>
      <w:r>
        <w:rPr>
          <w:b/>
          <w:u w:val="single"/>
        </w:rPr>
        <w:t>PST Class</w:t>
      </w:r>
      <w:r w:rsidR="003C3042">
        <w:rPr>
          <w:b/>
          <w:u w:val="single"/>
        </w:rPr>
        <w:t>:</w:t>
      </w:r>
    </w:p>
    <w:p w14:paraId="610925CB" w14:textId="77777777" w:rsidR="00273516" w:rsidRDefault="00273516" w:rsidP="003C3042">
      <w:r>
        <w:t>All NQS rules apply for this class.</w:t>
      </w:r>
    </w:p>
    <w:p w14:paraId="36FBCFD6" w14:textId="77777777" w:rsidR="003C3042" w:rsidRDefault="003C3042" w:rsidP="003C3042"/>
    <w:p w14:paraId="75611E94" w14:textId="77777777" w:rsidR="003C3042" w:rsidRDefault="003C3042" w:rsidP="003C3042">
      <w:pPr>
        <w:rPr>
          <w:b/>
          <w:u w:val="single"/>
        </w:rPr>
      </w:pPr>
      <w:r>
        <w:rPr>
          <w:b/>
          <w:u w:val="single"/>
        </w:rPr>
        <w:t>Super Stock Open:</w:t>
      </w:r>
    </w:p>
    <w:p w14:paraId="29DF0BCD" w14:textId="77777777" w:rsidR="003C3042" w:rsidRDefault="003C3042" w:rsidP="003C3042">
      <w:r>
        <w:t xml:space="preserve">1. All general and safety rules apply, must be 12 </w:t>
      </w:r>
      <w:proofErr w:type="gramStart"/>
      <w:r>
        <w:t>year</w:t>
      </w:r>
      <w:proofErr w:type="gramEnd"/>
      <w:r>
        <w:t xml:space="preserve"> of age.</w:t>
      </w:r>
    </w:p>
    <w:p w14:paraId="6CD49102" w14:textId="77777777" w:rsidR="003C3042" w:rsidRDefault="003C3042" w:rsidP="003C3042">
      <w:r>
        <w:t>2. No RPM limit for this class.</w:t>
      </w:r>
    </w:p>
    <w:p w14:paraId="31CBFC41" w14:textId="77777777" w:rsidR="003C3042" w:rsidRDefault="003C3042" w:rsidP="003C3042">
      <w:r>
        <w:t>3. Maximum of two cylinders (can be two singles) 54 cubic inch OHV or OHC, 70 cubic inch Flathead. Max of 4 vales total.</w:t>
      </w:r>
    </w:p>
    <w:p w14:paraId="79990D45" w14:textId="77777777" w:rsidR="003C3042" w:rsidRDefault="003C3042" w:rsidP="003C3042">
      <w:r>
        <w:t>4. Must be OEM Engine or its copy (Julian Block, Jones, or Woolam).</w:t>
      </w:r>
    </w:p>
    <w:p w14:paraId="7F9F1117" w14:textId="77777777" w:rsidR="003C3042" w:rsidRDefault="003C3042" w:rsidP="003C3042">
      <w:r>
        <w:t>5. Any type of Natural Aspirated induction permitted.</w:t>
      </w:r>
    </w:p>
    <w:p w14:paraId="145F9778" w14:textId="77777777" w:rsidR="003C3042" w:rsidRDefault="003C3042" w:rsidP="003C3042">
      <w:r>
        <w:t xml:space="preserve">6. Must use factory stock sheetmetal, frame and retain factory appearance. Tube frames permitted according to NQS rules. </w:t>
      </w:r>
    </w:p>
    <w:p w14:paraId="324290AA" w14:textId="77777777" w:rsidR="003C3042" w:rsidRDefault="003C3042" w:rsidP="003C3042">
      <w:r>
        <w:t>7. Maximum wheelbase of 56”.</w:t>
      </w:r>
    </w:p>
    <w:p w14:paraId="3EB49AD5" w14:textId="77777777" w:rsidR="003C3042" w:rsidRDefault="003C3042" w:rsidP="003C3042">
      <w:r>
        <w:t>8. Must run factory Transmission.</w:t>
      </w:r>
    </w:p>
    <w:p w14:paraId="31A4A563" w14:textId="77777777" w:rsidR="003C3042" w:rsidRDefault="003C3042" w:rsidP="003C3042">
      <w:r>
        <w:t>9. Methanol</w:t>
      </w:r>
      <w:r w:rsidR="00F6676A">
        <w:t xml:space="preserve"> Diesel</w:t>
      </w:r>
      <w:r>
        <w:t xml:space="preserve"> or Gas, No additives.</w:t>
      </w:r>
    </w:p>
    <w:p w14:paraId="14698FCC" w14:textId="77777777" w:rsidR="003C3042" w:rsidRDefault="003C3042" w:rsidP="003C3042">
      <w:r>
        <w:t>10. Maximum length 8 foot from center of rear axle to farthest point forward.</w:t>
      </w:r>
    </w:p>
    <w:p w14:paraId="30BE4DDE" w14:textId="77777777" w:rsidR="003C3042" w:rsidRDefault="003C3042" w:rsidP="003C3042">
      <w:r>
        <w:t>11. Must have grill and hood.</w:t>
      </w:r>
    </w:p>
    <w:p w14:paraId="0FBDFF70" w14:textId="77777777" w:rsidR="009C62B9" w:rsidRDefault="009C62B9" w:rsidP="003C3042"/>
    <w:p w14:paraId="06FD3199" w14:textId="77777777" w:rsidR="00055D88" w:rsidRDefault="00055D88" w:rsidP="003C3042">
      <w:pPr>
        <w:rPr>
          <w:b/>
          <w:bCs/>
          <w:u w:val="single"/>
        </w:rPr>
      </w:pPr>
    </w:p>
    <w:p w14:paraId="3A64801E" w14:textId="77777777" w:rsidR="00055D88" w:rsidRDefault="00055D88" w:rsidP="003C3042">
      <w:pPr>
        <w:rPr>
          <w:b/>
          <w:bCs/>
          <w:u w:val="single"/>
        </w:rPr>
      </w:pPr>
      <w:r>
        <w:rPr>
          <w:b/>
          <w:bCs/>
          <w:u w:val="single"/>
        </w:rPr>
        <w:lastRenderedPageBreak/>
        <w:t>Limited Pro Stock Diesel:</w:t>
      </w:r>
    </w:p>
    <w:p w14:paraId="3C93C7F4" w14:textId="77777777" w:rsidR="00055D88" w:rsidRPr="00055D88" w:rsidRDefault="00055D88" w:rsidP="003C3042">
      <w:r>
        <w:t>All NQS class rules will apply</w:t>
      </w:r>
    </w:p>
    <w:p w14:paraId="0C6AB94E" w14:textId="77777777" w:rsidR="003C3042" w:rsidRDefault="004D66B7" w:rsidP="003C3042">
      <w:r w:rsidRPr="00195B5E">
        <w:tab/>
      </w:r>
    </w:p>
    <w:p w14:paraId="75539AC2" w14:textId="77777777" w:rsidR="006126FB" w:rsidRPr="006126FB" w:rsidRDefault="006126FB" w:rsidP="003C3042">
      <w:pPr>
        <w:rPr>
          <w:b/>
          <w:u w:val="single"/>
        </w:rPr>
      </w:pPr>
      <w:r>
        <w:rPr>
          <w:b/>
          <w:u w:val="single"/>
        </w:rPr>
        <w:t>Pro V-Twin:</w:t>
      </w:r>
    </w:p>
    <w:p w14:paraId="2364F1E0" w14:textId="77777777" w:rsidR="006126FB" w:rsidRDefault="006126FB" w:rsidP="003C3042">
      <w:r>
        <w:t xml:space="preserve">1. All general and safety rules </w:t>
      </w:r>
      <w:r w:rsidR="004D66B7">
        <w:t>apply</w:t>
      </w:r>
      <w:r>
        <w:t xml:space="preserve"> must be 12 years of age.</w:t>
      </w:r>
    </w:p>
    <w:p w14:paraId="729FD957" w14:textId="77777777" w:rsidR="006126FB" w:rsidRDefault="006126FB" w:rsidP="003C3042">
      <w:r>
        <w:t>2. No RPM limit for this class.</w:t>
      </w:r>
    </w:p>
    <w:p w14:paraId="7961DCEE" w14:textId="77777777" w:rsidR="006126FB" w:rsidRDefault="006126FB" w:rsidP="003C3042">
      <w:r>
        <w:t>3. 48 Cubic Inch. Must be OEM Block or its copy.</w:t>
      </w:r>
    </w:p>
    <w:p w14:paraId="3A65A041" w14:textId="77777777" w:rsidR="006126FB" w:rsidRDefault="006126FB" w:rsidP="003C3042">
      <w:r>
        <w:t>4. OEM or Recast Heads allowed.</w:t>
      </w:r>
    </w:p>
    <w:p w14:paraId="67C1B8F3" w14:textId="77777777" w:rsidR="006126FB" w:rsidRDefault="006126FB" w:rsidP="003C3042">
      <w:r>
        <w:t>5. Any single Carb.</w:t>
      </w:r>
    </w:p>
    <w:p w14:paraId="0DE12C3B" w14:textId="77777777" w:rsidR="006126FB" w:rsidRDefault="006126FB" w:rsidP="003C3042">
      <w:r>
        <w:t>6. Any Cam Any Lift.</w:t>
      </w:r>
    </w:p>
    <w:p w14:paraId="126A80C5" w14:textId="77777777" w:rsidR="006126FB" w:rsidRDefault="006126FB" w:rsidP="003C3042">
      <w:r>
        <w:t xml:space="preserve">7. Maximum Wheelbase </w:t>
      </w:r>
      <w:proofErr w:type="gramStart"/>
      <w:r>
        <w:t>56:,</w:t>
      </w:r>
      <w:proofErr w:type="gramEnd"/>
      <w:r>
        <w:t xml:space="preserve"> Maximum length 8’ from center of Rear Axle to farthest point forward.</w:t>
      </w:r>
    </w:p>
    <w:p w14:paraId="1ADAB4EC" w14:textId="77777777" w:rsidR="006126FB" w:rsidRDefault="006126FB" w:rsidP="003C3042">
      <w:r>
        <w:t>8. Must have Grill and Hood.</w:t>
      </w:r>
    </w:p>
    <w:p w14:paraId="535B93C8" w14:textId="77777777" w:rsidR="006126FB" w:rsidRDefault="006126FB" w:rsidP="003C3042">
      <w:r>
        <w:t>9. Must run Factory Transmission.</w:t>
      </w:r>
    </w:p>
    <w:p w14:paraId="7B413585" w14:textId="77777777" w:rsidR="006126FB" w:rsidRDefault="006126FB" w:rsidP="003C3042">
      <w:r>
        <w:t>10. Any Tractor Legal for Sport Stock can compete in this class under there own rules.</w:t>
      </w:r>
    </w:p>
    <w:p w14:paraId="0FAF35AB" w14:textId="77777777" w:rsidR="006126FB" w:rsidRDefault="006126FB" w:rsidP="003C3042"/>
    <w:p w14:paraId="4FAA8875" w14:textId="77777777" w:rsidR="003C3042" w:rsidRDefault="003C3042" w:rsidP="003C3042">
      <w:r>
        <w:rPr>
          <w:b/>
          <w:u w:val="single"/>
        </w:rPr>
        <w:t>Super Mod:</w:t>
      </w:r>
    </w:p>
    <w:p w14:paraId="5C41D834" w14:textId="77777777" w:rsidR="003C3042" w:rsidRDefault="003C3042" w:rsidP="003C3042">
      <w:r>
        <w:t>1. All general and safety rules apply, must be 1</w:t>
      </w:r>
      <w:r w:rsidR="00A15D7D">
        <w:t>4</w:t>
      </w:r>
      <w:r>
        <w:t xml:space="preserve"> years of age.</w:t>
      </w:r>
    </w:p>
    <w:p w14:paraId="65102BB7" w14:textId="77777777" w:rsidR="003C3042" w:rsidRDefault="003C3042" w:rsidP="003C3042">
      <w:r>
        <w:t>2. No RPM limit for this class.</w:t>
      </w:r>
    </w:p>
    <w:p w14:paraId="3869E9BE" w14:textId="77777777" w:rsidR="003C3042" w:rsidRDefault="003C3042" w:rsidP="003C3042">
      <w:r>
        <w:t>3. Motorcycle, Snowmobile or Garden Tractor Engines only air or water cooled, max of 4 cylinders (can be 4 singles or 2 twins).</w:t>
      </w:r>
    </w:p>
    <w:p w14:paraId="5238E4D4" w14:textId="77777777" w:rsidR="003C3042" w:rsidRDefault="003C3042" w:rsidP="003C3042">
      <w:r>
        <w:t xml:space="preserve">4. Maximum engine displacement is 1500cc </w:t>
      </w:r>
      <w:r w:rsidR="0005289E">
        <w:t>total</w:t>
      </w:r>
      <w:r w:rsidR="000F74D4">
        <w:t xml:space="preserve"> f</w:t>
      </w:r>
      <w:r w:rsidR="0005289E">
        <w:t>or 1250 class and 800cc for 1200 class.</w:t>
      </w:r>
    </w:p>
    <w:p w14:paraId="6BAF8BCE" w14:textId="77777777" w:rsidR="003C3042" w:rsidRDefault="003C3042" w:rsidP="003C3042">
      <w:r>
        <w:t>5. Engines must be naturally aspirated.</w:t>
      </w:r>
    </w:p>
    <w:p w14:paraId="4893422A" w14:textId="77777777" w:rsidR="003C3042" w:rsidRDefault="003C3042" w:rsidP="003C3042">
      <w:r>
        <w:t>6. Maximum of 4 barrels of carburetion total.</w:t>
      </w:r>
    </w:p>
    <w:p w14:paraId="545E277D" w14:textId="77777777" w:rsidR="003C3042" w:rsidRDefault="003C3042" w:rsidP="003C3042">
      <w:r>
        <w:t>7. Methanol or Gas, No additives.</w:t>
      </w:r>
    </w:p>
    <w:p w14:paraId="3B1DC545" w14:textId="77777777" w:rsidR="00784565" w:rsidRPr="00391816" w:rsidRDefault="003C3042" w:rsidP="00784565">
      <w:r>
        <w:t>8. Maximum length of 8 foot from center of axle forward.</w:t>
      </w:r>
    </w:p>
    <w:p w14:paraId="0025C043" w14:textId="77777777" w:rsidR="003C3042" w:rsidRDefault="003C3042" w:rsidP="003C3042"/>
    <w:p w14:paraId="434D75CC" w14:textId="77777777" w:rsidR="003C3042" w:rsidRDefault="003C3042" w:rsidP="003C3042">
      <w:r>
        <w:rPr>
          <w:b/>
          <w:u w:val="single"/>
        </w:rPr>
        <w:t>Open Class</w:t>
      </w:r>
      <w:r w:rsidR="00784565">
        <w:rPr>
          <w:b/>
          <w:u w:val="single"/>
        </w:rPr>
        <w:t xml:space="preserve"> (</w:t>
      </w:r>
      <w:r w:rsidR="000907A8">
        <w:rPr>
          <w:b/>
          <w:u w:val="single"/>
        </w:rPr>
        <w:t xml:space="preserve">Friday </w:t>
      </w:r>
      <w:r w:rsidR="00391816">
        <w:rPr>
          <w:b/>
          <w:u w:val="single"/>
        </w:rPr>
        <w:t xml:space="preserve">&amp; </w:t>
      </w:r>
      <w:r w:rsidR="00784565">
        <w:rPr>
          <w:b/>
          <w:u w:val="single"/>
        </w:rPr>
        <w:t>Saturday)</w:t>
      </w:r>
      <w:r>
        <w:rPr>
          <w:b/>
          <w:u w:val="single"/>
        </w:rPr>
        <w:t>:</w:t>
      </w:r>
    </w:p>
    <w:p w14:paraId="0DACFA71" w14:textId="77777777" w:rsidR="003C3042" w:rsidRDefault="003C3042" w:rsidP="003C3042">
      <w:r>
        <w:t>1. All general and safety rules apply, must be 16 years of age.</w:t>
      </w:r>
    </w:p>
    <w:p w14:paraId="40106F0F" w14:textId="77777777" w:rsidR="003C3042" w:rsidRDefault="003C3042" w:rsidP="003C3042">
      <w:r>
        <w:t>2. No RPM limit for this class.</w:t>
      </w:r>
    </w:p>
    <w:p w14:paraId="51815A28" w14:textId="77777777" w:rsidR="003C3042" w:rsidRDefault="003C3042" w:rsidP="003C3042">
      <w:r>
        <w:t>3. Maximum of 4 cylinders.</w:t>
      </w:r>
    </w:p>
    <w:p w14:paraId="6A6C83D9" w14:textId="77777777" w:rsidR="003C3042" w:rsidRDefault="003C3042" w:rsidP="003C3042">
      <w:r>
        <w:t>4. Maximum length of 8 foot from center of rear axle to furthest point forward.</w:t>
      </w:r>
    </w:p>
    <w:p w14:paraId="600B1B6F" w14:textId="77777777" w:rsidR="003C3042" w:rsidRDefault="003C3042" w:rsidP="003C3042">
      <w:r>
        <w:t>5. Methanol, Gas or Diesel.</w:t>
      </w:r>
    </w:p>
    <w:p w14:paraId="252857FA" w14:textId="77777777" w:rsidR="006126FB" w:rsidRDefault="006126FB" w:rsidP="003C3042">
      <w:pPr>
        <w:rPr>
          <w:b/>
          <w:u w:val="single"/>
        </w:rPr>
      </w:pPr>
    </w:p>
    <w:p w14:paraId="17C3E5D1" w14:textId="77777777" w:rsidR="003C3042" w:rsidRDefault="003C3042" w:rsidP="003C3042">
      <w:r>
        <w:rPr>
          <w:b/>
          <w:u w:val="single"/>
        </w:rPr>
        <w:t>Weight Classes:</w:t>
      </w:r>
    </w:p>
    <w:p w14:paraId="51544E27" w14:textId="77777777" w:rsidR="003C3042" w:rsidRDefault="003C3042" w:rsidP="003C3042">
      <w:r>
        <w:t>1050 lbs for Stock, V-Twin Stock, Stock Altered, Sport Stock, Super Stock Open, Pro Stock, Super Stock, Pro V-Twin, Missouri Super Stock</w:t>
      </w:r>
      <w:r w:rsidR="00195B5E">
        <w:t>, and Stock Youth</w:t>
      </w:r>
    </w:p>
    <w:p w14:paraId="2A471618" w14:textId="77777777" w:rsidR="00055D88" w:rsidRDefault="00055D88" w:rsidP="003C3042">
      <w:r>
        <w:t>950 30 Cube</w:t>
      </w:r>
    </w:p>
    <w:p w14:paraId="04276E17" w14:textId="77777777" w:rsidR="00055D88" w:rsidRDefault="00055D88" w:rsidP="003C3042">
      <w:r>
        <w:t xml:space="preserve">1150 Limited Pro Stock </w:t>
      </w:r>
      <w:r w:rsidR="00075944">
        <w:t>Diesel</w:t>
      </w:r>
    </w:p>
    <w:p w14:paraId="77B713E3" w14:textId="77777777" w:rsidR="00075944" w:rsidRDefault="00075944" w:rsidP="003C3042">
      <w:r>
        <w:t xml:space="preserve">1200 Super Mod </w:t>
      </w:r>
      <w:r w:rsidR="006C2E79">
        <w:t>– 800cc</w:t>
      </w:r>
    </w:p>
    <w:p w14:paraId="4582D9C2" w14:textId="77777777" w:rsidR="003C3042" w:rsidRDefault="003C3042" w:rsidP="003C3042">
      <w:r>
        <w:t>1250 lbs for Super Mod</w:t>
      </w:r>
      <w:r w:rsidR="006C2E79">
        <w:t xml:space="preserve"> – 1500cc</w:t>
      </w:r>
    </w:p>
    <w:p w14:paraId="47E8CFB4" w14:textId="77777777" w:rsidR="003C3042" w:rsidRDefault="003C3042" w:rsidP="003C3042">
      <w:r w:rsidRPr="00195BBD">
        <w:t>13</w:t>
      </w:r>
      <w:r w:rsidR="00784565" w:rsidRPr="00195BBD">
        <w:t>5</w:t>
      </w:r>
      <w:r w:rsidRPr="00195BBD">
        <w:t xml:space="preserve">0 </w:t>
      </w:r>
      <w:proofErr w:type="spellStart"/>
      <w:r w:rsidRPr="00195BBD">
        <w:t>lbs</w:t>
      </w:r>
      <w:proofErr w:type="spellEnd"/>
      <w:r w:rsidRPr="00195BBD">
        <w:t xml:space="preserve"> for Open</w:t>
      </w:r>
    </w:p>
    <w:p w14:paraId="4974F944" w14:textId="77777777" w:rsidR="003C3042" w:rsidRDefault="003C3042" w:rsidP="003C3042"/>
    <w:p w14:paraId="278B8D7B" w14:textId="77777777" w:rsidR="003C3042" w:rsidRDefault="003C3042" w:rsidP="003C3042">
      <w:r>
        <w:t xml:space="preserve">All tractors will weigh at or below class weight, driver must be seated when weighing and hitch measured. </w:t>
      </w:r>
      <w:r w:rsidR="00784565">
        <w:t>Must also have your fire suit and helmet on tractor with you.</w:t>
      </w:r>
    </w:p>
    <w:p w14:paraId="2FBF711D" w14:textId="77777777" w:rsidR="00784565" w:rsidRDefault="00784565" w:rsidP="003C3042"/>
    <w:p w14:paraId="5E633FAC" w14:textId="77777777" w:rsidR="003C3042" w:rsidRPr="00784565" w:rsidRDefault="003C3042" w:rsidP="003C3042">
      <w:pPr>
        <w:rPr>
          <w:sz w:val="22"/>
          <w:szCs w:val="22"/>
        </w:rPr>
      </w:pPr>
      <w:r w:rsidRPr="00784565">
        <w:rPr>
          <w:sz w:val="22"/>
          <w:szCs w:val="22"/>
        </w:rPr>
        <w:t>Questions:</w:t>
      </w:r>
    </w:p>
    <w:p w14:paraId="1944D6D0" w14:textId="2AD1D5C4" w:rsidR="00273516" w:rsidRDefault="00273516" w:rsidP="00273516">
      <w:pPr>
        <w:rPr>
          <w:sz w:val="22"/>
          <w:szCs w:val="22"/>
        </w:rPr>
      </w:pPr>
      <w:r>
        <w:rPr>
          <w:sz w:val="22"/>
          <w:szCs w:val="22"/>
        </w:rPr>
        <w:lastRenderedPageBreak/>
        <w:t>Jason Johnson – 319-239-5369</w:t>
      </w:r>
      <w:r w:rsidR="00D476D5">
        <w:rPr>
          <w:sz w:val="22"/>
          <w:szCs w:val="22"/>
        </w:rPr>
        <w:t xml:space="preserve"> – classes and tech info.</w:t>
      </w:r>
    </w:p>
    <w:p w14:paraId="00F1B94A" w14:textId="05653747" w:rsidR="00273516" w:rsidRDefault="00273516" w:rsidP="00273516">
      <w:pPr>
        <w:rPr>
          <w:sz w:val="22"/>
          <w:szCs w:val="22"/>
        </w:rPr>
      </w:pPr>
      <w:r>
        <w:rPr>
          <w:sz w:val="22"/>
          <w:szCs w:val="22"/>
        </w:rPr>
        <w:t xml:space="preserve">Jim </w:t>
      </w:r>
      <w:proofErr w:type="spellStart"/>
      <w:r>
        <w:rPr>
          <w:sz w:val="22"/>
          <w:szCs w:val="22"/>
        </w:rPr>
        <w:t>Malmberg</w:t>
      </w:r>
      <w:proofErr w:type="spellEnd"/>
      <w:r>
        <w:rPr>
          <w:sz w:val="22"/>
          <w:szCs w:val="22"/>
        </w:rPr>
        <w:t xml:space="preserve"> – 319-530-3996</w:t>
      </w:r>
      <w:r w:rsidR="00D476D5">
        <w:rPr>
          <w:sz w:val="22"/>
          <w:szCs w:val="22"/>
        </w:rPr>
        <w:t xml:space="preserve"> – classes and tech info.</w:t>
      </w:r>
    </w:p>
    <w:p w14:paraId="33E8EA44" w14:textId="77777777" w:rsidR="00D476D5" w:rsidRDefault="00D476D5" w:rsidP="00D476D5">
      <w:pPr>
        <w:rPr>
          <w:sz w:val="22"/>
          <w:szCs w:val="22"/>
        </w:rPr>
      </w:pPr>
      <w:r>
        <w:rPr>
          <w:sz w:val="22"/>
          <w:szCs w:val="22"/>
        </w:rPr>
        <w:t>Scott Long – 319-721-6239</w:t>
      </w:r>
    </w:p>
    <w:p w14:paraId="545E098C" w14:textId="411DD6C6" w:rsidR="00055D88" w:rsidRDefault="00273516" w:rsidP="00273516">
      <w:pPr>
        <w:rPr>
          <w:sz w:val="22"/>
          <w:szCs w:val="22"/>
        </w:rPr>
      </w:pPr>
      <w:r>
        <w:rPr>
          <w:sz w:val="22"/>
          <w:szCs w:val="22"/>
        </w:rPr>
        <w:t>Kristi Wright –</w:t>
      </w:r>
      <w:r w:rsidR="00055D88">
        <w:rPr>
          <w:sz w:val="22"/>
          <w:szCs w:val="22"/>
        </w:rPr>
        <w:t xml:space="preserve"> 319-721-4979</w:t>
      </w:r>
    </w:p>
    <w:p w14:paraId="36A12C82" w14:textId="77777777" w:rsidR="00195BBD" w:rsidRDefault="00273516" w:rsidP="00273516">
      <w:pPr>
        <w:rPr>
          <w:sz w:val="22"/>
          <w:szCs w:val="22"/>
        </w:rPr>
      </w:pPr>
      <w:r>
        <w:rPr>
          <w:sz w:val="22"/>
          <w:szCs w:val="22"/>
        </w:rPr>
        <w:t xml:space="preserve"> </w:t>
      </w:r>
      <w:hyperlink r:id="rId4" w:history="1">
        <w:r w:rsidR="00195BBD" w:rsidRPr="008B4D50">
          <w:rPr>
            <w:rStyle w:val="Hyperlink"/>
            <w:sz w:val="22"/>
            <w:szCs w:val="22"/>
          </w:rPr>
          <w:t>kristil@netins.net</w:t>
        </w:r>
      </w:hyperlink>
    </w:p>
    <w:p w14:paraId="603544B3" w14:textId="77777777" w:rsidR="00055D88" w:rsidRDefault="00055D88" w:rsidP="00273516">
      <w:pPr>
        <w:rPr>
          <w:sz w:val="22"/>
          <w:szCs w:val="22"/>
        </w:rPr>
      </w:pPr>
    </w:p>
    <w:p w14:paraId="7699802F" w14:textId="77777777" w:rsidR="003C3042" w:rsidRPr="00784565" w:rsidRDefault="00055D88" w:rsidP="00273516">
      <w:pPr>
        <w:rPr>
          <w:sz w:val="22"/>
          <w:szCs w:val="22"/>
        </w:rPr>
      </w:pPr>
      <w:r>
        <w:rPr>
          <w:sz w:val="22"/>
          <w:szCs w:val="22"/>
        </w:rPr>
        <w:t>Tech &amp; Registration closes at 10am on Friday and 9am on Saturday – NO EXCEPTIONS!!</w:t>
      </w:r>
      <w:r w:rsidR="00784565">
        <w:rPr>
          <w:sz w:val="22"/>
          <w:szCs w:val="22"/>
        </w:rPr>
        <w:tab/>
      </w:r>
      <w:r w:rsidR="00784565">
        <w:rPr>
          <w:sz w:val="22"/>
          <w:szCs w:val="22"/>
        </w:rPr>
        <w:tab/>
      </w:r>
      <w:r w:rsidR="00784565">
        <w:rPr>
          <w:sz w:val="22"/>
          <w:szCs w:val="22"/>
        </w:rPr>
        <w:tab/>
      </w:r>
      <w:r w:rsidR="00784565">
        <w:rPr>
          <w:sz w:val="22"/>
          <w:szCs w:val="22"/>
        </w:rPr>
        <w:tab/>
      </w:r>
    </w:p>
    <w:p w14:paraId="79D78042" w14:textId="77777777" w:rsidR="003C3042" w:rsidRDefault="003C3042" w:rsidP="003C3042"/>
    <w:sectPr w:rsidR="003C30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3A"/>
    <w:rsid w:val="00051EB6"/>
    <w:rsid w:val="0005289E"/>
    <w:rsid w:val="00055D88"/>
    <w:rsid w:val="00075944"/>
    <w:rsid w:val="000907A8"/>
    <w:rsid w:val="000F74D4"/>
    <w:rsid w:val="00165A33"/>
    <w:rsid w:val="00195B5E"/>
    <w:rsid w:val="00195BBD"/>
    <w:rsid w:val="001D12FC"/>
    <w:rsid w:val="00201B83"/>
    <w:rsid w:val="002164F3"/>
    <w:rsid w:val="00263DB7"/>
    <w:rsid w:val="00265B11"/>
    <w:rsid w:val="00273516"/>
    <w:rsid w:val="002A1657"/>
    <w:rsid w:val="00337027"/>
    <w:rsid w:val="0034207B"/>
    <w:rsid w:val="00391816"/>
    <w:rsid w:val="003C3042"/>
    <w:rsid w:val="003D1AE8"/>
    <w:rsid w:val="003F0D45"/>
    <w:rsid w:val="00447DA0"/>
    <w:rsid w:val="004D66B7"/>
    <w:rsid w:val="004D7E3A"/>
    <w:rsid w:val="0052453D"/>
    <w:rsid w:val="00540C89"/>
    <w:rsid w:val="006126FB"/>
    <w:rsid w:val="00635581"/>
    <w:rsid w:val="006B7A91"/>
    <w:rsid w:val="006C2E79"/>
    <w:rsid w:val="006F7F30"/>
    <w:rsid w:val="00716DEA"/>
    <w:rsid w:val="00741DEA"/>
    <w:rsid w:val="00742633"/>
    <w:rsid w:val="00784565"/>
    <w:rsid w:val="00786F99"/>
    <w:rsid w:val="00802027"/>
    <w:rsid w:val="0082175F"/>
    <w:rsid w:val="008222BD"/>
    <w:rsid w:val="00851C07"/>
    <w:rsid w:val="008773FD"/>
    <w:rsid w:val="00877675"/>
    <w:rsid w:val="009A524C"/>
    <w:rsid w:val="009B797F"/>
    <w:rsid w:val="009C62B9"/>
    <w:rsid w:val="009F0459"/>
    <w:rsid w:val="00A15D7D"/>
    <w:rsid w:val="00A34D6A"/>
    <w:rsid w:val="00A63F99"/>
    <w:rsid w:val="00AE2F30"/>
    <w:rsid w:val="00AF27C7"/>
    <w:rsid w:val="00B1438D"/>
    <w:rsid w:val="00B53608"/>
    <w:rsid w:val="00BB539A"/>
    <w:rsid w:val="00BB5DC1"/>
    <w:rsid w:val="00C5316C"/>
    <w:rsid w:val="00D43F17"/>
    <w:rsid w:val="00D45586"/>
    <w:rsid w:val="00D476D5"/>
    <w:rsid w:val="00DA2A5B"/>
    <w:rsid w:val="00E01A08"/>
    <w:rsid w:val="00E60E89"/>
    <w:rsid w:val="00EC1FEF"/>
    <w:rsid w:val="00F017C7"/>
    <w:rsid w:val="00F25E20"/>
    <w:rsid w:val="00F30DF2"/>
    <w:rsid w:val="00F6676A"/>
    <w:rsid w:val="00F9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84C5"/>
  <w15:chartTrackingRefBased/>
  <w15:docId w15:val="{5E30A4B4-CDE6-5041-B786-2EEC2863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657"/>
    <w:rPr>
      <w:color w:val="0000FF"/>
      <w:u w:val="single"/>
    </w:rPr>
  </w:style>
  <w:style w:type="paragraph" w:styleId="NormalWeb">
    <w:name w:val="Normal (Web)"/>
    <w:basedOn w:val="Normal"/>
    <w:rsid w:val="00BB5DC1"/>
    <w:pPr>
      <w:spacing w:before="100" w:beforeAutospacing="1" w:after="100" w:afterAutospacing="1"/>
    </w:pPr>
  </w:style>
  <w:style w:type="paragraph" w:styleId="BalloonText">
    <w:name w:val="Balloon Text"/>
    <w:basedOn w:val="Normal"/>
    <w:semiHidden/>
    <w:rsid w:val="009B797F"/>
    <w:rPr>
      <w:rFonts w:ascii="Tahoma" w:hAnsi="Tahoma" w:cs="Tahoma"/>
      <w:sz w:val="16"/>
      <w:szCs w:val="16"/>
    </w:rPr>
  </w:style>
  <w:style w:type="character" w:styleId="UnresolvedMention">
    <w:name w:val="Unresolved Mention"/>
    <w:uiPriority w:val="99"/>
    <w:semiHidden/>
    <w:unhideWhenUsed/>
    <w:rsid w:val="00195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2267">
      <w:bodyDiv w:val="1"/>
      <w:marLeft w:val="150"/>
      <w:marRight w:val="150"/>
      <w:marTop w:val="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il@net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Stock Class:</vt:lpstr>
    </vt:vector>
  </TitlesOfParts>
  <Company> </Company>
  <LinksUpToDate>false</LinksUpToDate>
  <CharactersWithSpaces>12948</CharactersWithSpaces>
  <SharedDoc>false</SharedDoc>
  <HLinks>
    <vt:vector size="6" baseType="variant">
      <vt:variant>
        <vt:i4>4653171</vt:i4>
      </vt:variant>
      <vt:variant>
        <vt:i4>0</vt:i4>
      </vt:variant>
      <vt:variant>
        <vt:i4>0</vt:i4>
      </vt:variant>
      <vt:variant>
        <vt:i4>5</vt:i4>
      </vt:variant>
      <vt:variant>
        <vt:lpwstr>mailto:kristil@netins.net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Class:</dc:title>
  <dc:subject/>
  <dc:creator>Kristi Wright</dc:creator>
  <cp:keywords/>
  <dc:description/>
  <cp:lastModifiedBy>Kristi Wright</cp:lastModifiedBy>
  <cp:revision>2</cp:revision>
  <cp:lastPrinted>2022-01-06T23:35:00Z</cp:lastPrinted>
  <dcterms:created xsi:type="dcterms:W3CDTF">2022-01-09T19:59:00Z</dcterms:created>
  <dcterms:modified xsi:type="dcterms:W3CDTF">2022-01-09T19:59:00Z</dcterms:modified>
</cp:coreProperties>
</file>